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7952" w14:textId="60A58032" w:rsidR="00CA778B" w:rsidRDefault="00CA778B" w:rsidP="00CA778B">
      <w:pPr>
        <w:rPr>
          <w:rFonts w:asciiTheme="minorHAnsi" w:hAnsiTheme="minorHAnsi" w:cstheme="minorHAnsi"/>
          <w:b/>
          <w:iCs/>
          <w:color w:val="232E62" w:themeColor="accent2"/>
          <w:spacing w:val="-10"/>
          <w:kern w:val="28"/>
          <w:sz w:val="44"/>
          <w:szCs w:val="44"/>
          <w:lang w:val="en-GB"/>
        </w:rPr>
      </w:pPr>
      <w:r w:rsidRPr="00CA778B">
        <w:rPr>
          <w:rFonts w:asciiTheme="minorHAnsi" w:hAnsiTheme="minorHAnsi" w:cstheme="minorHAnsi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2DD2F74" wp14:editId="3F3A089B">
                <wp:simplePos x="0" y="0"/>
                <wp:positionH relativeFrom="margin">
                  <wp:posOffset>2460141</wp:posOffset>
                </wp:positionH>
                <wp:positionV relativeFrom="paragraph">
                  <wp:posOffset>-1079489</wp:posOffset>
                </wp:positionV>
                <wp:extent cx="983615" cy="347345"/>
                <wp:effectExtent l="0" t="0" r="26035" b="14605"/>
                <wp:wrapNone/>
                <wp:docPr id="345228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EAC04" w14:textId="729DCC1A" w:rsidR="00CA778B" w:rsidRPr="006A2A95" w:rsidRDefault="00CA778B" w:rsidP="0021551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C1C1C" w:themeColor="text2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D2F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7pt;margin-top:-85pt;width:77.45pt;height:27.3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">
                <v:textbox>
                  <w:txbxContent>
                    <w:p w14:paraId="422EAC04" w14:textId="729DCC1A" w:rsidR="00CA778B" w:rsidRPr="006A2A95" w:rsidRDefault="00CA778B" w:rsidP="00215516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1C1C1C" w:themeColor="text2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9064EEB" wp14:editId="3FDC5DD0">
            <wp:simplePos x="0" y="0"/>
            <wp:positionH relativeFrom="margin">
              <wp:align>left</wp:align>
            </wp:positionH>
            <wp:positionV relativeFrom="paragraph">
              <wp:posOffset>140</wp:posOffset>
            </wp:positionV>
            <wp:extent cx="1652270" cy="1381125"/>
            <wp:effectExtent l="0" t="0" r="0" b="0"/>
            <wp:wrapTopAndBottom/>
            <wp:docPr id="2041109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0919" name="Picture 2041109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ADB63" w14:textId="717FDE09" w:rsidR="00981CA5" w:rsidRPr="00CA778B" w:rsidRDefault="00BE4DFA" w:rsidP="00CA778B">
      <w:pPr>
        <w:rPr>
          <w:rFonts w:asciiTheme="minorHAnsi" w:hAnsiTheme="minorHAnsi" w:cstheme="minorHAnsi"/>
          <w:color w:val="FFFFFF" w:themeColor="background1"/>
          <w:sz w:val="32"/>
          <w:szCs w:val="32"/>
        </w:rPr>
      </w:pPr>
      <w:r w:rsidRPr="00CA778B">
        <w:rPr>
          <w:rFonts w:asciiTheme="minorHAnsi" w:hAnsiTheme="minorHAnsi" w:cstheme="minorHAnsi"/>
          <w:bCs/>
          <w:iCs/>
          <w:noProof/>
          <w:color w:val="FFFFFF" w:themeColor="background1"/>
          <w:spacing w:val="-10"/>
          <w:kern w:val="28"/>
          <w:sz w:val="32"/>
          <w:szCs w:val="32"/>
          <w:lang w:val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0F41D1F" wp14:editId="23BE54D7">
                <wp:simplePos x="0" y="0"/>
                <wp:positionH relativeFrom="margin">
                  <wp:posOffset>1727835</wp:posOffset>
                </wp:positionH>
                <wp:positionV relativeFrom="paragraph">
                  <wp:posOffset>-998220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3826D" w14:textId="389C8A55" w:rsidR="00BE4DFA" w:rsidRPr="00BE4DFA" w:rsidRDefault="00BE4DFA" w:rsidP="00BE4DF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F41D1F" id="_x0000_s1027" type="#_x0000_t202" style="position:absolute;margin-left:136.05pt;margin-top:-78.6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" filled="f" stroked="f">
                <v:textbox style="mso-fit-shape-to-text:t">
                  <w:txbxContent>
                    <w:p w14:paraId="4583826D" w14:textId="389C8A55" w:rsidR="00BE4DFA" w:rsidRPr="00BE4DFA" w:rsidRDefault="00BE4DFA" w:rsidP="00BE4DF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42A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Sexual Exploitation, Abuse a</w:t>
      </w:r>
      <w:r w:rsidR="00CA778B" w:rsidRPr="00CA778B">
        <w:rPr>
          <w:rFonts w:eastAsia="Verdana" w:cs="Verdana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658243" behindDoc="1" locked="0" layoutInCell="1" allowOverlap="1" wp14:anchorId="330A7C74" wp14:editId="7E12DFD5">
            <wp:simplePos x="0" y="0"/>
            <wp:positionH relativeFrom="page">
              <wp:posOffset>0</wp:posOffset>
            </wp:positionH>
            <wp:positionV relativeFrom="page">
              <wp:posOffset>-69215</wp:posOffset>
            </wp:positionV>
            <wp:extent cx="7560310" cy="10754995"/>
            <wp:effectExtent l="0" t="0" r="2540" b="8255"/>
            <wp:wrapNone/>
            <wp:docPr id="1310069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69750" name="Picture 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12"/>
                    <a:stretch/>
                  </pic:blipFill>
                  <pic:spPr bwMode="auto">
                    <a:xfrm>
                      <a:off x="0" y="0"/>
                      <a:ext cx="7560310" cy="1075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42A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nd Harassme</w:t>
      </w:r>
      <w:r w:rsidR="00191282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n</w:t>
      </w:r>
      <w:r w:rsidR="00DF442A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t (SEAH)</w:t>
      </w:r>
      <w:r w:rsidR="00D375EB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 xml:space="preserve"> and Child </w:t>
      </w:r>
      <w:r w:rsidR="00972997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Abuse</w:t>
      </w:r>
      <w:r w:rsidR="00D375EB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 xml:space="preserve"> Notification</w:t>
      </w:r>
      <w:r w:rsidR="001A4CEF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 xml:space="preserve"> </w:t>
      </w:r>
      <w:r w:rsidR="00724C12" w:rsidRPr="00CA778B">
        <w:rPr>
          <w:rFonts w:asciiTheme="minorHAnsi" w:hAnsiTheme="minorHAnsi" w:cstheme="minorHAnsi"/>
          <w:b/>
          <w:iCs/>
          <w:color w:val="FFFFFF" w:themeColor="background1"/>
          <w:spacing w:val="-10"/>
          <w:kern w:val="28"/>
          <w:sz w:val="44"/>
          <w:szCs w:val="44"/>
          <w:lang w:val="en-GB"/>
        </w:rPr>
        <w:t>Form</w:t>
      </w:r>
    </w:p>
    <w:p w14:paraId="789ADB64" w14:textId="1458D9FA" w:rsidR="00A00BC2" w:rsidRPr="00CA778B" w:rsidRDefault="00A00BC2" w:rsidP="001D0188">
      <w:pPr>
        <w:pStyle w:val="NormalIndent"/>
        <w:spacing w:before="120" w:line="240" w:lineRule="auto"/>
        <w:ind w:left="0"/>
        <w:jc w:val="left"/>
        <w:rPr>
          <w:rFonts w:asciiTheme="minorHAnsi" w:hAnsiTheme="minorHAnsi" w:cstheme="minorHAnsi"/>
          <w:i/>
          <w:color w:val="FFFFFF" w:themeColor="background1"/>
          <w:lang w:val="en-GB"/>
        </w:rPr>
      </w:pPr>
    </w:p>
    <w:p w14:paraId="078748F9" w14:textId="686F4466" w:rsidR="00B72BAD" w:rsidRPr="00CA778B" w:rsidRDefault="00DF442A" w:rsidP="001D0188">
      <w:pPr>
        <w:pStyle w:val="NormalIndent"/>
        <w:spacing w:before="120" w:line="240" w:lineRule="auto"/>
        <w:ind w:left="0"/>
        <w:jc w:val="left"/>
        <w:rPr>
          <w:rFonts w:asciiTheme="minorHAnsi" w:hAnsiTheme="minorHAnsi" w:cstheme="minorHAnsi"/>
          <w:i/>
          <w:color w:val="FFFFFF" w:themeColor="background1"/>
          <w:lang w:val="en-GB"/>
        </w:rPr>
      </w:pP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In accordan</w:t>
      </w:r>
      <w:r w:rsidR="00006BBC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c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e with the Minis</w:t>
      </w:r>
      <w:r w:rsidR="00006BBC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try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of Foreign Affairs and Trade (MFAT) Preventing Sexual Exploitation, Abuse and Harassment (PSEAH) </w:t>
      </w:r>
      <w:r w:rsidR="001A4CEF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and Child Protection Policies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, all MFAT staff and MFAT partners must report a</w:t>
      </w:r>
      <w:r w:rsidR="00006BBC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c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tual and alleged sexual exploitation, abuse and harassment (SEAH) </w:t>
      </w:r>
      <w:r w:rsidR="001A4CEF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or child abuse 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incidents when they occur in the delivery of MFAT business. This form is for individuals and organisations (including MFAT staff, victim/survivors and members of the community) to report incidents</w:t>
      </w:r>
      <w:r w:rsidR="00EE0E86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</w:t>
      </w:r>
      <w:r w:rsidR="00006BBC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to MFAT</w:t>
      </w:r>
      <w:r w:rsidR="00EE0E86" w:rsidRPr="00CA778B">
        <w:rPr>
          <w:rFonts w:asciiTheme="minorHAnsi" w:hAnsiTheme="minorHAnsi" w:cstheme="minorHAnsi"/>
          <w:i/>
          <w:iCs/>
          <w:color w:val="FFFFFF" w:themeColor="background1"/>
          <w:lang w:val="en-GB"/>
        </w:rPr>
        <w:t xml:space="preserve">. </w:t>
      </w:r>
      <w:r w:rsidR="00006BBC" w:rsidRPr="00CA778B">
        <w:rPr>
          <w:rFonts w:asciiTheme="minorHAnsi" w:hAnsiTheme="minorHAnsi" w:cstheme="minorHAnsi"/>
          <w:i/>
          <w:iCs/>
          <w:color w:val="FFFFFF" w:themeColor="background1"/>
          <w:lang w:val="en-GB"/>
        </w:rPr>
        <w:t xml:space="preserve">For further information please refer to </w:t>
      </w:r>
      <w:r w:rsidR="00532CBA" w:rsidRPr="00CA778B">
        <w:rPr>
          <w:rFonts w:asciiTheme="minorHAnsi" w:hAnsiTheme="minorHAnsi" w:cstheme="minorHAnsi"/>
          <w:i/>
          <w:iCs/>
          <w:color w:val="FFFFFF" w:themeColor="background1"/>
          <w:lang w:val="en-GB"/>
        </w:rPr>
        <w:t>relevant policies</w:t>
      </w:r>
      <w:r w:rsidR="00E26B0D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</w:t>
      </w:r>
      <w:r w:rsidR="00562BC3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available online </w:t>
      </w:r>
      <w:r w:rsidR="00562BC3" w:rsidRPr="00CA778B">
        <w:rPr>
          <w:rFonts w:asciiTheme="minorHAnsi" w:hAnsiTheme="minorHAnsi" w:cstheme="minorHAnsi"/>
          <w:i/>
          <w:color w:val="FFFFFF" w:themeColor="background1"/>
          <w:u w:val="single"/>
          <w:lang w:val="en-GB"/>
        </w:rPr>
        <w:t>here</w:t>
      </w:r>
      <w:r w:rsidR="00562BC3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.</w:t>
      </w:r>
      <w:r w:rsidR="00C63640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</w:t>
      </w:r>
    </w:p>
    <w:p w14:paraId="789ADB65" w14:textId="1F810F76" w:rsidR="00562BC3" w:rsidRPr="00CA778B" w:rsidRDefault="00C63640" w:rsidP="001D0188">
      <w:pPr>
        <w:pStyle w:val="NormalIndent"/>
        <w:spacing w:before="120" w:line="240" w:lineRule="auto"/>
        <w:ind w:left="0"/>
        <w:jc w:val="left"/>
        <w:rPr>
          <w:rFonts w:asciiTheme="minorHAnsi" w:hAnsiTheme="minorHAnsi" w:cstheme="minorHAnsi"/>
          <w:i/>
          <w:color w:val="FFFFFF" w:themeColor="background1"/>
          <w:lang w:val="en-GB"/>
        </w:rPr>
      </w:pP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For reporting incidents where a child under the age of 18 years is </w:t>
      </w:r>
      <w:r w:rsidR="008C07A2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a 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victim-survivor </w:t>
      </w:r>
      <w:r w:rsidR="00525485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or alleged perpetrator </w:t>
      </w:r>
      <w:r w:rsidR="008C07A2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of abuse </w:t>
      </w:r>
      <w:r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please refer </w:t>
      </w:r>
      <w:r w:rsidR="007C056E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PDG Child Protection Policy</w:t>
      </w:r>
      <w:r w:rsidR="00525485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as </w:t>
      </w:r>
      <w:r w:rsidR="00181D4F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greater protections </w:t>
      </w:r>
      <w:r w:rsidR="00737390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are </w:t>
      </w:r>
      <w:r w:rsidR="00DB6776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afforded</w:t>
      </w:r>
      <w:r w:rsidR="00737390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</w:t>
      </w:r>
      <w:r w:rsidR="00B72BAD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due to </w:t>
      </w:r>
      <w:r w:rsidR="00737390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the </w:t>
      </w:r>
      <w:r w:rsidR="00B72BAD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increased vulnerabilities</w:t>
      </w:r>
      <w:r w:rsidR="00EF37C2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 xml:space="preserve"> for children</w:t>
      </w:r>
      <w:r w:rsidR="007C056E" w:rsidRPr="00CA778B">
        <w:rPr>
          <w:rFonts w:asciiTheme="minorHAnsi" w:hAnsiTheme="minorHAnsi" w:cstheme="minorHAnsi"/>
          <w:i/>
          <w:color w:val="FFFFFF" w:themeColor="background1"/>
          <w:lang w:val="en-GB"/>
        </w:rPr>
        <w:t>.</w:t>
      </w:r>
    </w:p>
    <w:p w14:paraId="45CBC7DF" w14:textId="54A99E13" w:rsidR="00AD7330" w:rsidRPr="00CA778B" w:rsidRDefault="00AD7330" w:rsidP="001D0188">
      <w:pPr>
        <w:pStyle w:val="NormalIndent"/>
        <w:spacing w:before="120" w:line="240" w:lineRule="auto"/>
        <w:ind w:left="0"/>
        <w:jc w:val="left"/>
        <w:rPr>
          <w:rFonts w:asciiTheme="minorHAnsi" w:hAnsiTheme="minorHAnsi" w:cstheme="minorHAnsi"/>
          <w:iCs/>
          <w:color w:val="FFFFFF" w:themeColor="background1"/>
          <w:lang w:val="en-GB"/>
        </w:rPr>
      </w:pPr>
      <w:r w:rsidRPr="00CA778B">
        <w:rPr>
          <w:rFonts w:asciiTheme="minorHAnsi" w:hAnsiTheme="minorHAnsi" w:cstheme="minorHAnsi"/>
          <w:iCs/>
          <w:color w:val="FFFFFF" w:themeColor="background1"/>
          <w:lang w:val="en-GB"/>
        </w:rPr>
        <w:t xml:space="preserve">Please complete the declaration and form below and email to </w:t>
      </w:r>
      <w:r w:rsidR="00215516" w:rsidRPr="00914393">
        <w:rPr>
          <w:color w:val="FFC000"/>
        </w:rPr>
        <w:t>safegua</w:t>
      </w:r>
      <w:r w:rsidR="00914393" w:rsidRPr="00914393">
        <w:rPr>
          <w:color w:val="FFC000"/>
        </w:rPr>
        <w:t>rding@mfat.govt.nz</w:t>
      </w:r>
    </w:p>
    <w:p w14:paraId="1BAC0F20" w14:textId="77777777" w:rsidR="00670FC3" w:rsidRPr="00CA778B" w:rsidRDefault="00670FC3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FFFFFF" w:themeColor="background1"/>
          <w:lang w:val="en-GB"/>
        </w:rPr>
      </w:pPr>
    </w:p>
    <w:p w14:paraId="4F47BAB5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61EBBBB9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714C7ACD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66CCF3BC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6393A4DC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54250C61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66113821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3BC3F296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5951BB67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28594084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1D5C3BA8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4488CF75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38E1A329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1AEAA583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3B78CBD9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0B3AE1F0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5B4B4EBE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1526EB8B" w14:textId="77777777" w:rsidR="00CA778B" w:rsidRDefault="00CA778B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1E887D88" w14:textId="7318B00E" w:rsidR="00494A3D" w:rsidRPr="00CA778B" w:rsidRDefault="00EE0E86" w:rsidP="001D0188">
      <w:pPr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lastRenderedPageBreak/>
        <w:t xml:space="preserve">In an emergency, or if </w:t>
      </w:r>
      <w:r w:rsidR="00494A3D" w:rsidRPr="00CA778B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>anyone related to this notification</w:t>
      </w:r>
      <w:r w:rsidRPr="00CA778B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 xml:space="preserve"> is in imminent danger</w:t>
      </w:r>
      <w:r w:rsidR="00494A3D" w:rsidRPr="00CA778B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>:</w:t>
      </w:r>
    </w:p>
    <w:p w14:paraId="6FE94E7E" w14:textId="75449CD3" w:rsidR="00494A3D" w:rsidRPr="00CA778B" w:rsidRDefault="00494A3D" w:rsidP="001D0188">
      <w:pPr>
        <w:spacing w:before="120" w:line="240" w:lineRule="auto"/>
        <w:rPr>
          <w:rFonts w:asciiTheme="minorHAnsi" w:eastAsia="Calibri Light" w:hAnsiTheme="minorHAnsi" w:cstheme="minorHAnsi"/>
          <w:bCs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bCs/>
          <w:color w:val="232E62" w:themeColor="accent2"/>
          <w:lang w:val="en-GB"/>
        </w:rPr>
        <w:t xml:space="preserve">in New Zealand – call </w:t>
      </w:r>
      <w:r w:rsidR="00EE0E86" w:rsidRPr="00CA778B">
        <w:rPr>
          <w:rFonts w:asciiTheme="minorHAnsi" w:eastAsia="Calibri Light" w:hAnsiTheme="minorHAnsi" w:cstheme="minorHAnsi"/>
          <w:bCs/>
          <w:color w:val="232E62" w:themeColor="accent2"/>
          <w:lang w:val="en-GB"/>
        </w:rPr>
        <w:t xml:space="preserve">111 </w:t>
      </w:r>
    </w:p>
    <w:p w14:paraId="789ADB67" w14:textId="03F08676" w:rsidR="00562BC3" w:rsidRPr="00CA778B" w:rsidRDefault="00494A3D" w:rsidP="001D0188">
      <w:pPr>
        <w:spacing w:before="120" w:line="240" w:lineRule="auto"/>
        <w:rPr>
          <w:rFonts w:asciiTheme="minorHAnsi" w:eastAsia="Calibri Light" w:hAnsiTheme="minorHAnsi" w:cstheme="minorHAnsi"/>
          <w:bCs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bCs/>
          <w:color w:val="232E62" w:themeColor="accent2"/>
          <w:lang w:val="en-GB"/>
        </w:rPr>
        <w:t xml:space="preserve">Outside New Zealand – please call or </w:t>
      </w:r>
      <w:r w:rsidR="00EE0E86" w:rsidRPr="00CA778B">
        <w:rPr>
          <w:rFonts w:asciiTheme="minorHAnsi" w:hAnsiTheme="minorHAnsi" w:cstheme="minorHAnsi"/>
          <w:bCs/>
          <w:color w:val="232E62" w:themeColor="accent2"/>
          <w:szCs w:val="20"/>
        </w:rPr>
        <w:t xml:space="preserve">visit your local law enforcement office or another support service </w:t>
      </w:r>
      <w:r w:rsidRPr="00CA778B">
        <w:rPr>
          <w:rFonts w:asciiTheme="minorHAnsi" w:hAnsiTheme="minorHAnsi" w:cstheme="minorHAnsi"/>
          <w:bCs/>
          <w:color w:val="232E62" w:themeColor="accent2"/>
          <w:szCs w:val="20"/>
        </w:rPr>
        <w:t>(</w:t>
      </w:r>
      <w:proofErr w:type="spellStart"/>
      <w:r w:rsidRPr="00CA778B">
        <w:rPr>
          <w:rFonts w:asciiTheme="minorHAnsi" w:hAnsiTheme="minorHAnsi" w:cstheme="minorHAnsi"/>
          <w:bCs/>
          <w:color w:val="232E62" w:themeColor="accent2"/>
          <w:szCs w:val="20"/>
        </w:rPr>
        <w:t>eg</w:t>
      </w:r>
      <w:proofErr w:type="spellEnd"/>
      <w:r w:rsidRPr="00CA778B">
        <w:rPr>
          <w:rFonts w:asciiTheme="minorHAnsi" w:hAnsiTheme="minorHAnsi" w:cstheme="minorHAnsi"/>
          <w:bCs/>
          <w:color w:val="232E62" w:themeColor="accent2"/>
          <w:szCs w:val="20"/>
        </w:rPr>
        <w:t xml:space="preserve"> hospital, sexual violence support service, </w:t>
      </w:r>
      <w:proofErr w:type="spellStart"/>
      <w:r w:rsidRPr="00CA778B">
        <w:rPr>
          <w:rFonts w:asciiTheme="minorHAnsi" w:hAnsiTheme="minorHAnsi" w:cstheme="minorHAnsi"/>
          <w:bCs/>
          <w:color w:val="232E62" w:themeColor="accent2"/>
          <w:szCs w:val="20"/>
        </w:rPr>
        <w:t>womens</w:t>
      </w:r>
      <w:proofErr w:type="spellEnd"/>
      <w:r w:rsidRPr="00CA778B">
        <w:rPr>
          <w:rFonts w:asciiTheme="minorHAnsi" w:hAnsiTheme="minorHAnsi" w:cstheme="minorHAnsi"/>
          <w:bCs/>
          <w:color w:val="232E62" w:themeColor="accent2"/>
          <w:szCs w:val="20"/>
        </w:rPr>
        <w:t xml:space="preserve"> centre, medical centre etc) where it is</w:t>
      </w:r>
      <w:r w:rsidR="00EE0E86" w:rsidRPr="00CA778B">
        <w:rPr>
          <w:rFonts w:asciiTheme="minorHAnsi" w:hAnsiTheme="minorHAnsi" w:cstheme="minorHAnsi"/>
          <w:bCs/>
          <w:color w:val="232E62" w:themeColor="accent2"/>
          <w:szCs w:val="20"/>
        </w:rPr>
        <w:t xml:space="preserve"> safe to do so.</w:t>
      </w:r>
    </w:p>
    <w:p w14:paraId="789ADB68" w14:textId="77777777" w:rsidR="00EE0E86" w:rsidRPr="00CA778B" w:rsidRDefault="00EE0E86" w:rsidP="001D0188">
      <w:pPr>
        <w:pStyle w:val="NormalIndent"/>
        <w:spacing w:before="120" w:line="240" w:lineRule="auto"/>
        <w:ind w:left="0"/>
        <w:jc w:val="left"/>
        <w:rPr>
          <w:rFonts w:asciiTheme="minorHAnsi" w:hAnsiTheme="minorHAnsi" w:cstheme="minorHAnsi"/>
          <w:color w:val="232E62" w:themeColor="accent2"/>
          <w:lang w:val="en-GB"/>
        </w:rPr>
      </w:pPr>
    </w:p>
    <w:p w14:paraId="789ADB6A" w14:textId="6ECFACE6" w:rsidR="00562BC3" w:rsidRPr="00CA778B" w:rsidRDefault="00AD7330" w:rsidP="00AD7330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b/>
          <w:bCs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b/>
          <w:bCs/>
          <w:color w:val="232E62" w:themeColor="accent2"/>
          <w:lang w:val="en-GB"/>
        </w:rPr>
        <w:t>Privacy</w:t>
      </w:r>
      <w:r w:rsidR="00AB76A1" w:rsidRPr="00CA778B">
        <w:rPr>
          <w:rFonts w:asciiTheme="minorHAnsi" w:eastAsia="Calibri Light" w:hAnsiTheme="minorHAnsi" w:cstheme="minorHAnsi"/>
          <w:b/>
          <w:bCs/>
          <w:color w:val="232E62" w:themeColor="accent2"/>
          <w:lang w:val="en-GB"/>
        </w:rPr>
        <w:t xml:space="preserve"> Protection</w:t>
      </w:r>
    </w:p>
    <w:p w14:paraId="789ADB6B" w14:textId="35EBB372" w:rsidR="00B43BE9" w:rsidRPr="00CA778B" w:rsidRDefault="00B43BE9" w:rsidP="00AD7330">
      <w:pPr>
        <w:pStyle w:val="BulletpointsindentMFAT"/>
        <w:numPr>
          <w:ilvl w:val="0"/>
          <w:numId w:val="0"/>
        </w:numPr>
        <w:spacing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MFAT collects, uses and discloses </w:t>
      </w:r>
      <w:r w:rsidR="007D0AE4"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>this information</w:t>
      </w:r>
      <w:r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in accordance with our obligations under the Privacy Act </w:t>
      </w:r>
      <w:r w:rsidR="009F1E47">
        <w:rPr>
          <w:rFonts w:asciiTheme="minorHAnsi" w:eastAsia="Calibri Light" w:hAnsiTheme="minorHAnsi" w:cstheme="minorHAnsi"/>
          <w:color w:val="232E62" w:themeColor="accent2"/>
          <w:lang w:val="en-GB"/>
        </w:rPr>
        <w:t>2020</w:t>
      </w:r>
      <w:r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and our Privacy Policy. </w:t>
      </w:r>
      <w:r w:rsidR="00BC0E3D"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Incidents should only be reported where it is safe to do so and where it is in line with the victim/survivors wishes. </w:t>
      </w:r>
    </w:p>
    <w:p w14:paraId="4481C07A" w14:textId="77777777" w:rsidR="00494A3D" w:rsidRPr="00670FC3" w:rsidRDefault="00EE0E86" w:rsidP="00BC0E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We care about the safety of victims/survivors. </w:t>
      </w:r>
      <w:r w:rsidR="00B43BE9"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>You do not have to provide the name of</w:t>
      </w:r>
      <w:r w:rsidR="00BC0E3D"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</w:t>
      </w:r>
      <w:r w:rsidR="00B43BE9"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the victim/survivor </w:t>
      </w:r>
      <w:r w:rsidRPr="00CA778B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or </w:t>
      </w: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the </w:t>
      </w:r>
      <w:r w:rsidR="00B43BE9"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alleged </w:t>
      </w: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>perpetrato</w:t>
      </w:r>
      <w:r w:rsidR="00B43BE9"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r in this form. </w:t>
      </w:r>
    </w:p>
    <w:p w14:paraId="789ADB6C" w14:textId="5F82E86F" w:rsidR="00715547" w:rsidRPr="00670FC3" w:rsidRDefault="00B43BE9" w:rsidP="00BC0E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>Please only provide personal details of victims/survivors (such as name, address, gender and health) if you have their permission to do so</w:t>
      </w:r>
      <w:r w:rsidR="009F1E47">
        <w:rPr>
          <w:rFonts w:asciiTheme="minorHAnsi" w:eastAsia="Calibri Light" w:hAnsiTheme="minorHAnsi" w:cstheme="minorHAnsi"/>
          <w:color w:val="232E62" w:themeColor="accent2"/>
          <w:lang w:val="en-GB"/>
        </w:rPr>
        <w:t>, and ensure the information is relevant to the incident</w:t>
      </w: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.   </w:t>
      </w:r>
    </w:p>
    <w:p w14:paraId="789ADB6D" w14:textId="483B47A4" w:rsidR="00B43BE9" w:rsidRPr="00670FC3" w:rsidRDefault="00B43BE9" w:rsidP="00494A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MFAT will </w:t>
      </w:r>
      <w:r w:rsidRPr="00670FC3">
        <w:rPr>
          <w:rFonts w:asciiTheme="minorHAnsi" w:hAnsiTheme="minorHAnsi" w:cstheme="minorHAnsi"/>
          <w:color w:val="232E62" w:themeColor="accent2"/>
        </w:rPr>
        <w:t xml:space="preserve">use the information to ensure the incident is </w:t>
      </w:r>
      <w:r w:rsidR="00CB5194" w:rsidRPr="00670FC3">
        <w:rPr>
          <w:rFonts w:asciiTheme="minorHAnsi" w:hAnsiTheme="minorHAnsi" w:cstheme="minorHAnsi"/>
          <w:color w:val="232E62" w:themeColor="accent2"/>
        </w:rPr>
        <w:t xml:space="preserve">managed </w:t>
      </w:r>
      <w:r w:rsidRPr="00670FC3">
        <w:rPr>
          <w:rFonts w:asciiTheme="minorHAnsi" w:hAnsiTheme="minorHAnsi" w:cstheme="minorHAnsi"/>
          <w:color w:val="232E62" w:themeColor="accent2"/>
        </w:rPr>
        <w:t>appropriately.</w:t>
      </w:r>
    </w:p>
    <w:p w14:paraId="789ADB6E" w14:textId="6C148092" w:rsidR="00562BC3" w:rsidRPr="00670FC3" w:rsidRDefault="00562BC3" w:rsidP="00494A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We may </w:t>
      </w:r>
      <w:r w:rsidR="00CB5194"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>contact</w:t>
      </w: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you if we need further information. </w:t>
      </w:r>
    </w:p>
    <w:p w14:paraId="3121D9D1" w14:textId="77777777" w:rsidR="00494A3D" w:rsidRPr="00670FC3" w:rsidRDefault="00494A3D" w:rsidP="00494A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66F1A8E1" w14:textId="5EFF0910" w:rsidR="00494A3D" w:rsidRPr="00670FC3" w:rsidRDefault="009F1E47" w:rsidP="00494A3D">
      <w:pPr>
        <w:pStyle w:val="BulletpointsindentMFAT"/>
        <w:numPr>
          <w:ilvl w:val="0"/>
          <w:numId w:val="0"/>
        </w:numPr>
        <w:spacing w:line="240" w:lineRule="auto"/>
        <w:ind w:left="567" w:hanging="567"/>
        <w:rPr>
          <w:rFonts w:asciiTheme="minorHAnsi" w:eastAsia="Calibri Light" w:hAnsiTheme="minorHAnsi" w:cstheme="minorHAnsi"/>
          <w:color w:val="232E62" w:themeColor="accent2"/>
          <w:lang w:val="en-GB"/>
        </w:rPr>
      </w:pPr>
      <w:r>
        <w:rPr>
          <w:rFonts w:asciiTheme="minorHAnsi" w:eastAsia="Calibri Light" w:hAnsiTheme="minorHAnsi" w:cstheme="minorHAnsi"/>
          <w:color w:val="232E62" w:themeColor="accent2"/>
          <w:lang w:val="en-GB"/>
        </w:rPr>
        <w:t>If you require</w:t>
      </w:r>
      <w:r w:rsidR="00494A3D"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information about how you can access and seek correction of personal information that MFAT holds about you or to make a complaint if you have a concern or believe MFAT may have constituted a breach of the privacy Act </w:t>
      </w:r>
      <w:r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2020 please contact </w:t>
      </w:r>
      <w:hyperlink r:id="rId15" w:history="1">
        <w:r w:rsidRPr="00895E6E">
          <w:rPr>
            <w:rStyle w:val="Hyperlink"/>
            <w:rFonts w:asciiTheme="minorHAnsi" w:eastAsia="Calibri Light" w:hAnsiTheme="minorHAnsi" w:cstheme="minorHAnsi"/>
            <w:lang w:val="en-GB"/>
          </w:rPr>
          <w:t>privacy@mfat.govt.nz</w:t>
        </w:r>
      </w:hyperlink>
      <w:r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</w:t>
      </w:r>
    </w:p>
    <w:p w14:paraId="31787BB5" w14:textId="77777777" w:rsidR="00A24109" w:rsidRPr="00670FC3" w:rsidRDefault="00A24109" w:rsidP="001D0188">
      <w:pPr>
        <w:pStyle w:val="NormalIndent"/>
        <w:spacing w:before="120" w:line="240" w:lineRule="auto"/>
        <w:ind w:left="0"/>
        <w:rPr>
          <w:rFonts w:asciiTheme="minorHAnsi" w:eastAsia="Calibri Light" w:hAnsiTheme="minorHAnsi" w:cstheme="minorHAnsi"/>
          <w:b/>
          <w:color w:val="232E62" w:themeColor="accent2"/>
          <w:lang w:val="en-US"/>
        </w:rPr>
      </w:pPr>
    </w:p>
    <w:p w14:paraId="789ADB85" w14:textId="499D454D" w:rsidR="00B43BE9" w:rsidRPr="00670FC3" w:rsidRDefault="00562BC3" w:rsidP="001D0188">
      <w:pPr>
        <w:pStyle w:val="NormalIndent"/>
        <w:spacing w:before="120" w:line="240" w:lineRule="auto"/>
        <w:ind w:left="0"/>
        <w:rPr>
          <w:rFonts w:asciiTheme="minorHAnsi" w:eastAsia="Calibri Light" w:hAnsiTheme="minorHAnsi" w:cstheme="minorHAnsi"/>
          <w:b/>
          <w:color w:val="232E62" w:themeColor="accent2"/>
          <w:lang w:val="en-US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lang w:val="en-US"/>
        </w:rPr>
        <w:t xml:space="preserve">Declaration </w:t>
      </w:r>
    </w:p>
    <w:p w14:paraId="789ADB86" w14:textId="77777777" w:rsidR="00B43BE9" w:rsidRPr="00670FC3" w:rsidRDefault="00B43BE9" w:rsidP="001D0188">
      <w:pPr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US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US"/>
        </w:rPr>
        <w:t xml:space="preserve">By completing and submitting this form, I declare that:  </w:t>
      </w:r>
    </w:p>
    <w:p w14:paraId="789ADB87" w14:textId="64B7B559" w:rsidR="001D0188" w:rsidRPr="00670FC3" w:rsidRDefault="001D0188" w:rsidP="001D0188">
      <w:pPr>
        <w:pStyle w:val="BulletpointsindentMFAT"/>
        <w:spacing w:line="240" w:lineRule="auto"/>
        <w:rPr>
          <w:rFonts w:asciiTheme="minorHAnsi" w:hAnsiTheme="minorHAnsi" w:cstheme="minorHAnsi"/>
          <w:color w:val="232E62" w:themeColor="accent2"/>
          <w:lang w:val="en-US"/>
        </w:rPr>
      </w:pPr>
      <w:proofErr w:type="gramStart"/>
      <w:r w:rsidRPr="00670FC3">
        <w:rPr>
          <w:rFonts w:asciiTheme="minorHAnsi" w:hAnsiTheme="minorHAnsi" w:cstheme="minorHAnsi"/>
          <w:color w:val="232E62" w:themeColor="accent2"/>
          <w:lang w:val="en-US"/>
        </w:rPr>
        <w:t>All of</w:t>
      </w:r>
      <w:proofErr w:type="gramEnd"/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the information I have supplied is true and correct</w:t>
      </w:r>
      <w:r w:rsidR="00494A3D"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to the best of my knowledge</w:t>
      </w:r>
      <w:r w:rsidRPr="00670FC3">
        <w:rPr>
          <w:rFonts w:asciiTheme="minorHAnsi" w:hAnsiTheme="minorHAnsi" w:cstheme="minorHAnsi"/>
          <w:color w:val="232E62" w:themeColor="accent2"/>
          <w:lang w:val="en-US"/>
        </w:rPr>
        <w:t>.</w:t>
      </w:r>
    </w:p>
    <w:p w14:paraId="789ADB88" w14:textId="77777777" w:rsidR="00B43BE9" w:rsidRPr="00670FC3" w:rsidRDefault="00B43BE9" w:rsidP="001D0188">
      <w:pPr>
        <w:pStyle w:val="BulletpointsindentMFAT"/>
        <w:spacing w:line="240" w:lineRule="auto"/>
        <w:rPr>
          <w:rFonts w:asciiTheme="minorHAnsi" w:hAnsiTheme="minorHAnsi" w:cstheme="minorHAnsi"/>
          <w:color w:val="232E62" w:themeColor="accent2"/>
          <w:lang w:val="en-US"/>
        </w:rPr>
      </w:pPr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I have read, understood and </w:t>
      </w:r>
      <w:proofErr w:type="gramStart"/>
      <w:r w:rsidRPr="00670FC3">
        <w:rPr>
          <w:rFonts w:asciiTheme="minorHAnsi" w:hAnsiTheme="minorHAnsi" w:cstheme="minorHAnsi"/>
          <w:color w:val="232E62" w:themeColor="accent2"/>
          <w:lang w:val="en-US"/>
        </w:rPr>
        <w:t>agree</w:t>
      </w:r>
      <w:proofErr w:type="gramEnd"/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to the collection and use by MFAT of the information contained in this incident notification form. </w:t>
      </w:r>
    </w:p>
    <w:p w14:paraId="789ADB89" w14:textId="546F5C44" w:rsidR="001D0188" w:rsidRPr="00670FC3" w:rsidRDefault="00562BC3" w:rsidP="001D0188">
      <w:pPr>
        <w:pStyle w:val="BulletpointsindentMFAT"/>
        <w:spacing w:line="240" w:lineRule="auto"/>
        <w:rPr>
          <w:rFonts w:asciiTheme="minorHAnsi" w:hAnsiTheme="minorHAnsi" w:cstheme="minorHAnsi"/>
          <w:color w:val="232E62" w:themeColor="accent2"/>
          <w:lang w:val="en-US"/>
        </w:rPr>
      </w:pPr>
      <w:r w:rsidRPr="00670FC3">
        <w:rPr>
          <w:rFonts w:asciiTheme="minorHAnsi" w:hAnsiTheme="minorHAnsi" w:cstheme="minorHAnsi"/>
          <w:color w:val="232E62" w:themeColor="accent2"/>
          <w:lang w:val="en-US"/>
        </w:rPr>
        <w:t>Any</w:t>
      </w:r>
      <w:r w:rsidR="00B43BE9"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survivor</w:t>
      </w:r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s, </w:t>
      </w:r>
      <w:r w:rsidR="00B43BE9" w:rsidRPr="00670FC3">
        <w:rPr>
          <w:rFonts w:asciiTheme="minorHAnsi" w:hAnsiTheme="minorHAnsi" w:cstheme="minorHAnsi"/>
          <w:color w:val="232E62" w:themeColor="accent2"/>
          <w:lang w:val="en-US"/>
        </w:rPr>
        <w:t>victim</w:t>
      </w:r>
      <w:r w:rsidRPr="00670FC3">
        <w:rPr>
          <w:rFonts w:asciiTheme="minorHAnsi" w:hAnsiTheme="minorHAnsi" w:cstheme="minorHAnsi"/>
          <w:color w:val="232E62" w:themeColor="accent2"/>
          <w:lang w:val="en-US"/>
        </w:rPr>
        <w:t>s</w:t>
      </w:r>
      <w:r w:rsidR="00B43BE9"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</w:t>
      </w:r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or whistleblowers </w:t>
      </w:r>
      <w:r w:rsidR="00CB5194" w:rsidRPr="00670FC3">
        <w:rPr>
          <w:rFonts w:asciiTheme="minorHAnsi" w:hAnsiTheme="minorHAnsi" w:cstheme="minorHAnsi"/>
          <w:color w:val="232E62" w:themeColor="accent2"/>
          <w:lang w:val="en-US"/>
        </w:rPr>
        <w:t>identified</w:t>
      </w:r>
      <w:r w:rsidR="00B43BE9"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in this form</w:t>
      </w:r>
      <w:r w:rsidRPr="00670FC3">
        <w:rPr>
          <w:rFonts w:asciiTheme="minorHAnsi" w:hAnsiTheme="minorHAnsi" w:cstheme="minorHAnsi"/>
          <w:color w:val="232E62" w:themeColor="accent2"/>
          <w:lang w:val="en-US"/>
        </w:rPr>
        <w:t xml:space="preserve"> have given their consent to use this information.</w:t>
      </w:r>
    </w:p>
    <w:p w14:paraId="789ADB8A" w14:textId="77777777" w:rsidR="001A7B50" w:rsidRPr="00670FC3" w:rsidRDefault="001A7B50" w:rsidP="001D0188">
      <w:pPr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US"/>
        </w:rPr>
      </w:pPr>
    </w:p>
    <w:p w14:paraId="789ADB8B" w14:textId="18B00F76" w:rsidR="00B43BE9" w:rsidRPr="00670FC3" w:rsidRDefault="001D0188" w:rsidP="001D0188">
      <w:pPr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US"/>
        </w:rPr>
      </w:pP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NB: </w:t>
      </w:r>
      <w:r w:rsidR="00B43BE9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If you do not consent or have concerns about </w:t>
      </w:r>
      <w:r w:rsidR="00562BC3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>how we will use</w:t>
      </w:r>
      <w:r w:rsidR="00B43BE9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 </w:t>
      </w:r>
      <w:r w:rsidR="00562BC3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>disclose or share this information</w:t>
      </w:r>
      <w:r w:rsidR="007D0AE4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>, please</w:t>
      </w:r>
      <w:r w:rsidR="00562BC3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 email </w:t>
      </w:r>
      <w:r w:rsidR="00B43BE9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MFAT as soon as possible </w:t>
      </w:r>
      <w:r w:rsidR="00562BC3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at </w:t>
      </w:r>
      <w:hyperlink r:id="rId16" w:history="1">
        <w:r w:rsidR="002363D5" w:rsidRPr="00BA31AA">
          <w:rPr>
            <w:rStyle w:val="Hyperlink"/>
            <w:rFonts w:asciiTheme="minorHAnsi" w:eastAsia="Calibri Light" w:hAnsiTheme="minorHAnsi" w:cstheme="minorHAnsi"/>
            <w:i/>
            <w:lang w:val="en-US"/>
          </w:rPr>
          <w:t>safeguarding@mfat.govt.nz</w:t>
        </w:r>
      </w:hyperlink>
      <w:r w:rsidR="00724C12" w:rsidRPr="00670FC3">
        <w:rPr>
          <w:rFonts w:asciiTheme="minorHAnsi" w:eastAsia="Calibri Light" w:hAnsiTheme="minorHAnsi" w:cstheme="minorHAnsi"/>
          <w:i/>
          <w:color w:val="232E62" w:themeColor="accent2"/>
          <w:lang w:val="en-US"/>
        </w:rPr>
        <w:t xml:space="preserve"> </w:t>
      </w:r>
    </w:p>
    <w:p w14:paraId="1384FF6B" w14:textId="77777777" w:rsidR="00AB76A1" w:rsidRDefault="00AB76A1" w:rsidP="001D0188">
      <w:pPr>
        <w:pBdr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US"/>
        </w:rPr>
      </w:pPr>
    </w:p>
    <w:p w14:paraId="20600320" w14:textId="77777777" w:rsidR="00CA778B" w:rsidRPr="00670FC3" w:rsidRDefault="00CA778B" w:rsidP="001D0188">
      <w:pPr>
        <w:pBdr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US"/>
        </w:rPr>
      </w:pPr>
    </w:p>
    <w:p w14:paraId="1E1FFEC5" w14:textId="77777777" w:rsidR="00AB76A1" w:rsidRPr="00670FC3" w:rsidRDefault="00AB76A1" w:rsidP="001D0188">
      <w:pPr>
        <w:pBdr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US"/>
        </w:rPr>
      </w:pPr>
    </w:p>
    <w:p w14:paraId="07F53819" w14:textId="0118FE6A" w:rsidR="004862EC" w:rsidRPr="00670FC3" w:rsidRDefault="004862EC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</w:pP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</w: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  <w:softHyphen/>
        <w:t>Name</w:t>
      </w:r>
    </w:p>
    <w:p w14:paraId="04D2647C" w14:textId="77777777" w:rsidR="004862EC" w:rsidRPr="00670FC3" w:rsidRDefault="004862EC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</w:pPr>
    </w:p>
    <w:p w14:paraId="098D4BFC" w14:textId="77777777" w:rsidR="00AB76A1" w:rsidRPr="00670FC3" w:rsidRDefault="00AB76A1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lang w:val="en-US"/>
        </w:rPr>
      </w:pPr>
    </w:p>
    <w:p w14:paraId="52881B83" w14:textId="0A97BE4F" w:rsidR="004862EC" w:rsidRPr="0068492F" w:rsidRDefault="004862EC" w:rsidP="001D0188">
      <w:pPr>
        <w:pBdr>
          <w:top w:val="single" w:sz="12" w:space="1" w:color="auto"/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</w:pP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</w:r>
      <w:r w:rsidRPr="0068492F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softHyphen/>
        <w:t>Signature</w:t>
      </w:r>
    </w:p>
    <w:p w14:paraId="1F16E8E3" w14:textId="77777777" w:rsidR="004862EC" w:rsidRPr="00670FC3" w:rsidRDefault="004862EC" w:rsidP="001D0188">
      <w:pPr>
        <w:pBdr>
          <w:top w:val="single" w:sz="12" w:space="1" w:color="auto"/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vertAlign w:val="subscript"/>
          <w:lang w:val="en-US"/>
        </w:rPr>
      </w:pPr>
    </w:p>
    <w:p w14:paraId="408F6804" w14:textId="77777777" w:rsidR="00AB76A1" w:rsidRPr="00670FC3" w:rsidRDefault="00AB76A1" w:rsidP="001D0188">
      <w:pPr>
        <w:pBdr>
          <w:top w:val="single" w:sz="12" w:space="1" w:color="auto"/>
          <w:bottom w:val="single" w:sz="12" w:space="1" w:color="auto"/>
        </w:pBd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vertAlign w:val="subscript"/>
          <w:lang w:val="en-US"/>
        </w:rPr>
      </w:pPr>
    </w:p>
    <w:p w14:paraId="0B474D5E" w14:textId="4E708D97" w:rsidR="004862EC" w:rsidRPr="00670FC3" w:rsidRDefault="004862EC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</w:pPr>
      <w:r w:rsidRPr="00670FC3"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  <w:t>Date</w:t>
      </w:r>
    </w:p>
    <w:p w14:paraId="2E9D9D61" w14:textId="77777777" w:rsidR="004862EC" w:rsidRPr="00670FC3" w:rsidRDefault="004862EC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</w:pPr>
    </w:p>
    <w:p w14:paraId="1CB77FF3" w14:textId="77777777" w:rsidR="004862EC" w:rsidRPr="00670FC3" w:rsidRDefault="004862EC" w:rsidP="001D0188">
      <w:pPr>
        <w:spacing w:before="120" w:line="240" w:lineRule="auto"/>
        <w:rPr>
          <w:rFonts w:asciiTheme="minorHAnsi" w:eastAsia="Calibri Light" w:hAnsiTheme="minorHAnsi" w:cstheme="minorHAnsi"/>
          <w:b/>
          <w:bCs/>
          <w:iCs/>
          <w:color w:val="232E62" w:themeColor="accent2"/>
          <w:szCs w:val="20"/>
          <w:vertAlign w:val="subscript"/>
          <w:lang w:val="en-US"/>
        </w:rPr>
      </w:pPr>
    </w:p>
    <w:p w14:paraId="789ADB8C" w14:textId="77777777" w:rsidR="00562BC3" w:rsidRPr="00670FC3" w:rsidRDefault="0084130F" w:rsidP="001A7B50">
      <w:pPr>
        <w:pStyle w:val="Heading1"/>
        <w:rPr>
          <w:rFonts w:asciiTheme="minorHAnsi" w:eastAsia="Calibri Light" w:hAnsiTheme="minorHAnsi" w:cstheme="minorHAnsi"/>
          <w:color w:val="232E62" w:themeColor="accent2"/>
          <w:sz w:val="32"/>
          <w:szCs w:val="32"/>
          <w:lang w:val="en-GB"/>
        </w:rPr>
      </w:pPr>
      <w:r w:rsidRPr="00670FC3">
        <w:rPr>
          <w:rFonts w:asciiTheme="minorHAnsi" w:hAnsiTheme="minorHAnsi" w:cstheme="minorHAnsi"/>
          <w:bCs/>
          <w:iCs/>
          <w:color w:val="232E62" w:themeColor="accent2"/>
          <w:spacing w:val="-10"/>
          <w:kern w:val="28"/>
          <w:sz w:val="32"/>
          <w:szCs w:val="32"/>
          <w:lang w:val="en-GB"/>
        </w:rPr>
        <w:lastRenderedPageBreak/>
        <w:t>Notification</w:t>
      </w:r>
      <w:r w:rsidR="007D0AE4" w:rsidRPr="00670FC3">
        <w:rPr>
          <w:rFonts w:asciiTheme="minorHAnsi" w:eastAsia="Calibri Light" w:hAnsiTheme="minorHAnsi" w:cstheme="minorHAnsi"/>
          <w:color w:val="232E62" w:themeColor="accent2"/>
          <w:sz w:val="32"/>
          <w:szCs w:val="32"/>
          <w:lang w:val="en-GB"/>
        </w:rPr>
        <w:t xml:space="preserve"> </w:t>
      </w:r>
      <w:r w:rsidR="00A62457" w:rsidRPr="00670FC3">
        <w:rPr>
          <w:rFonts w:asciiTheme="minorHAnsi" w:eastAsia="Calibri Light" w:hAnsiTheme="minorHAnsi" w:cstheme="minorHAnsi"/>
          <w:color w:val="232E62" w:themeColor="accent2"/>
          <w:sz w:val="32"/>
          <w:szCs w:val="32"/>
          <w:lang w:val="en-GB"/>
        </w:rPr>
        <w:t>Details</w:t>
      </w:r>
    </w:p>
    <w:p w14:paraId="7AFF6DB0" w14:textId="77777777" w:rsidR="00AB76A1" w:rsidRPr="00670FC3" w:rsidRDefault="00AB76A1" w:rsidP="00AB76A1">
      <w:pPr>
        <w:keepNext/>
        <w:spacing w:before="240" w:line="240" w:lineRule="auto"/>
        <w:outlineLvl w:val="1"/>
        <w:rPr>
          <w:rFonts w:asciiTheme="minorHAnsi" w:eastAsia="Calibri Light" w:hAnsiTheme="minorHAnsi" w:cstheme="minorHAnsi"/>
          <w:b/>
          <w:color w:val="232E62" w:themeColor="accent2"/>
          <w:sz w:val="24"/>
          <w:szCs w:val="22"/>
          <w:lang w:val="en-GB"/>
        </w:rPr>
      </w:pPr>
    </w:p>
    <w:p w14:paraId="67EF3BD4" w14:textId="23E7499A" w:rsidR="00AB76A1" w:rsidRPr="00670FC3" w:rsidRDefault="00AB76A1" w:rsidP="00AB76A1">
      <w:pPr>
        <w:keepNext/>
        <w:spacing w:before="240" w:line="240" w:lineRule="auto"/>
        <w:outlineLvl w:val="1"/>
        <w:rPr>
          <w:rFonts w:asciiTheme="minorHAnsi" w:eastAsia="Calibri Light" w:hAnsiTheme="minorHAnsi" w:cstheme="minorHAnsi"/>
          <w:color w:val="232E62" w:themeColor="accent2"/>
          <w:sz w:val="24"/>
          <w:szCs w:val="22"/>
          <w:lang w:val="en-GB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sz w:val="24"/>
          <w:szCs w:val="22"/>
          <w:lang w:val="en-GB"/>
        </w:rPr>
        <w:t xml:space="preserve">Type of incident </w:t>
      </w:r>
    </w:p>
    <w:p w14:paraId="5FD71F63" w14:textId="77777777" w:rsidR="00AB76A1" w:rsidRPr="00670FC3" w:rsidRDefault="00AB76A1" w:rsidP="00AB76A1">
      <w:pPr>
        <w:tabs>
          <w:tab w:val="clear" w:pos="567"/>
          <w:tab w:val="left" w:pos="720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Please tell us what kind of allegation/s you are reporting.</w:t>
      </w: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 xml:space="preserve"> </w:t>
      </w:r>
    </w:p>
    <w:p w14:paraId="5ADBFDF8" w14:textId="2730A4F8" w:rsidR="00AB76A1" w:rsidRPr="00670FC3" w:rsidRDefault="00AB76A1" w:rsidP="00AB76A1">
      <w:pPr>
        <w:tabs>
          <w:tab w:val="clear" w:pos="567"/>
          <w:tab w:val="left" w:pos="720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t>(Please nominate as many as you think are relevant)</w:t>
      </w:r>
    </w:p>
    <w:p w14:paraId="44AAE73D" w14:textId="77777777" w:rsidR="00AB76A1" w:rsidRPr="00670FC3" w:rsidRDefault="00AB76A1" w:rsidP="00AB76A1">
      <w:pPr>
        <w:tabs>
          <w:tab w:val="clear" w:pos="567"/>
          <w:tab w:val="left" w:pos="720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tbl>
      <w:tblPr>
        <w:tblStyle w:val="LightShading1"/>
        <w:tblW w:w="0" w:type="auto"/>
        <w:tblInd w:w="0" w:type="dxa"/>
        <w:tblLook w:val="04A0" w:firstRow="1" w:lastRow="0" w:firstColumn="1" w:lastColumn="0" w:noHBand="0" w:noVBand="1"/>
      </w:tblPr>
      <w:tblGrid>
        <w:gridCol w:w="4542"/>
        <w:gridCol w:w="4528"/>
      </w:tblGrid>
      <w:tr w:rsidR="00670FC3" w:rsidRPr="00670FC3" w14:paraId="7AD6D6A5" w14:textId="77777777" w:rsidTr="003C2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hideMark/>
          </w:tcPr>
          <w:p w14:paraId="6B75E853" w14:textId="29F97BE2" w:rsidR="00AB76A1" w:rsidRPr="00670FC3" w:rsidRDefault="00180667" w:rsidP="00F633D5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rFonts w:asciiTheme="minorHAnsi" w:eastAsia="Calibri Light" w:hAnsiTheme="minorHAnsi" w:cstheme="minorHAnsi"/>
                <w:color w:val="232E62" w:themeColor="accent2"/>
                <w:szCs w:val="20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color w:val="232E62" w:themeColor="accent2"/>
                  <w:szCs w:val="20"/>
                  <w:lang w:val="en-GB"/>
                </w:rPr>
                <w:id w:val="-106062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AFB">
                  <w:rPr>
                    <w:rFonts w:ascii="MS Gothic" w:eastAsia="MS Gothic" w:hAnsi="MS Gothic" w:cstheme="minorHAnsi" w:hint="eastAsia"/>
                    <w:color w:val="232E62" w:themeColor="accent2"/>
                    <w:szCs w:val="20"/>
                    <w:lang w:val="en-GB"/>
                  </w:rPr>
                  <w:t>☐</w:t>
                </w:r>
              </w:sdtContent>
            </w:sdt>
            <w:r w:rsid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 </w:t>
            </w:r>
            <w:r w:rsidR="00AB76A1" w:rsidRPr="00670FC3">
              <w:rPr>
                <w:rFonts w:asciiTheme="minorHAnsi" w:hAnsiTheme="minorHAnsi" w:cstheme="minorHAnsi"/>
                <w:b w:val="0"/>
                <w:color w:val="232E62" w:themeColor="accent2"/>
                <w:szCs w:val="20"/>
                <w:lang w:val="en-GB"/>
              </w:rPr>
              <w:t>sexual exploitation</w:t>
            </w:r>
          </w:p>
        </w:tc>
        <w:tc>
          <w:tcPr>
            <w:tcW w:w="4528" w:type="dxa"/>
            <w:hideMark/>
          </w:tcPr>
          <w:p w14:paraId="255E97D6" w14:textId="6BB36483" w:rsidR="00AB76A1" w:rsidRPr="00670FC3" w:rsidRDefault="00180667" w:rsidP="00F633D5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color w:val="232E62" w:themeColor="accent2"/>
                <w:szCs w:val="20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color w:val="232E62" w:themeColor="accent2"/>
                  <w:szCs w:val="20"/>
                  <w:lang w:val="en-GB"/>
                </w:rPr>
                <w:id w:val="134706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6A1" w:rsidRPr="00670FC3">
                  <w:rPr>
                    <w:rFonts w:ascii="Segoe UI Symbol" w:eastAsia="MS Gothic" w:hAnsi="Segoe UI Symbol" w:cs="Segoe UI Symbol"/>
                    <w:color w:val="232E62" w:themeColor="accent2"/>
                    <w:szCs w:val="20"/>
                    <w:lang w:val="en-GB"/>
                  </w:rPr>
                  <w:t>☐</w:t>
                </w:r>
              </w:sdtContent>
            </w:sdt>
            <w:r w:rsid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 </w:t>
            </w:r>
            <w:r w:rsidR="00AB76A1" w:rsidRPr="00670FC3">
              <w:rPr>
                <w:rFonts w:asciiTheme="minorHAnsi" w:hAnsiTheme="minorHAnsi" w:cstheme="minorHAnsi"/>
                <w:b w:val="0"/>
                <w:color w:val="232E62" w:themeColor="accent2"/>
                <w:szCs w:val="20"/>
                <w:lang w:val="en-GB"/>
              </w:rPr>
              <w:t>sexual abuse</w:t>
            </w:r>
          </w:p>
          <w:p w14:paraId="38F3C4EF" w14:textId="77777777" w:rsidR="00AB76A1" w:rsidRPr="00670FC3" w:rsidRDefault="00AB76A1" w:rsidP="00F633D5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 Light" w:hAnsiTheme="minorHAnsi" w:cstheme="minorHAnsi"/>
                <w:color w:val="232E62" w:themeColor="accent2"/>
                <w:szCs w:val="20"/>
                <w:lang w:val="en-GB"/>
              </w:rPr>
            </w:pPr>
          </w:p>
        </w:tc>
      </w:tr>
      <w:tr w:rsidR="00670FC3" w:rsidRPr="00670FC3" w14:paraId="20A2E2E6" w14:textId="77777777" w:rsidTr="003C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tcBorders>
              <w:top w:val="nil"/>
              <w:bottom w:val="single" w:sz="8" w:space="0" w:color="4C3149" w:themeColor="text1"/>
            </w:tcBorders>
            <w:shd w:val="clear" w:color="auto" w:fill="auto"/>
            <w:hideMark/>
          </w:tcPr>
          <w:p w14:paraId="1EF55F45" w14:textId="75CB1DA6" w:rsidR="00CB5194" w:rsidRPr="003C24A1" w:rsidRDefault="00180667" w:rsidP="003C24A1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 w:val="0"/>
                <w:bCs w:val="0"/>
                <w:color w:val="232E62" w:themeColor="accent2"/>
                <w:szCs w:val="20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color w:val="232E62" w:themeColor="accent2"/>
                  <w:szCs w:val="20"/>
                  <w:lang w:val="en-GB"/>
                </w:rPr>
                <w:id w:val="275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4A1">
                  <w:rPr>
                    <w:rFonts w:ascii="MS Gothic" w:eastAsia="MS Gothic" w:hAnsi="MS Gothic" w:cstheme="minorHAnsi" w:hint="eastAsia"/>
                    <w:color w:val="232E62" w:themeColor="accent2"/>
                    <w:szCs w:val="20"/>
                    <w:lang w:val="en-GB"/>
                  </w:rPr>
                  <w:t>☐</w:t>
                </w:r>
              </w:sdtContent>
            </w:sdt>
            <w:r w:rsid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 </w:t>
            </w:r>
            <w:r w:rsidR="00AB76A1" w:rsidRPr="00670FC3">
              <w:rPr>
                <w:rFonts w:asciiTheme="minorHAnsi" w:hAnsiTheme="minorHAnsi" w:cstheme="minorHAnsi"/>
                <w:b w:val="0"/>
                <w:color w:val="232E62" w:themeColor="accent2"/>
                <w:szCs w:val="20"/>
                <w:lang w:val="en-GB"/>
              </w:rPr>
              <w:t>sexual harassment</w:t>
            </w:r>
            <w:r w:rsidR="00AB76A1" w:rsidRP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</w:t>
            </w:r>
          </w:p>
        </w:tc>
        <w:tc>
          <w:tcPr>
            <w:tcW w:w="4528" w:type="dxa"/>
            <w:tcBorders>
              <w:top w:val="nil"/>
              <w:bottom w:val="single" w:sz="8" w:space="0" w:color="4C3149" w:themeColor="text1"/>
            </w:tcBorders>
            <w:shd w:val="clear" w:color="auto" w:fill="auto"/>
            <w:hideMark/>
          </w:tcPr>
          <w:p w14:paraId="4BF26A4E" w14:textId="698DEA98" w:rsidR="00CB5194" w:rsidRPr="00670FC3" w:rsidRDefault="00180667" w:rsidP="00F633D5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color w:val="232E62" w:themeColor="accent2"/>
                  <w:szCs w:val="20"/>
                  <w:lang w:val="en-GB"/>
                </w:rPr>
                <w:id w:val="135815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6A1" w:rsidRPr="00670FC3">
                  <w:rPr>
                    <w:rFonts w:ascii="Segoe UI Symbol" w:eastAsia="MS Gothic" w:hAnsi="Segoe UI Symbol" w:cs="Segoe UI Symbol"/>
                    <w:color w:val="232E62" w:themeColor="accent2"/>
                    <w:szCs w:val="20"/>
                    <w:lang w:val="en-GB"/>
                  </w:rPr>
                  <w:t>☐</w:t>
                </w:r>
              </w:sdtContent>
            </w:sdt>
            <w:r w:rsid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 </w:t>
            </w:r>
            <w:r w:rsidR="00CB5194" w:rsidRP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Child abuse</w:t>
            </w:r>
            <w:r w:rsidR="005A4E72" w:rsidRP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</w:t>
            </w:r>
          </w:p>
          <w:p w14:paraId="378FBF19" w14:textId="77777777" w:rsidR="00AB76A1" w:rsidRPr="00670FC3" w:rsidRDefault="00AB76A1" w:rsidP="00F633D5">
            <w:pPr>
              <w:tabs>
                <w:tab w:val="clear" w:pos="567"/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</w:pPr>
          </w:p>
        </w:tc>
      </w:tr>
    </w:tbl>
    <w:p w14:paraId="46CE0053" w14:textId="668A17D5" w:rsidR="00AB76A1" w:rsidRDefault="00180667" w:rsidP="00AB5AFB">
      <w:pPr>
        <w:tabs>
          <w:tab w:val="clear" w:pos="567"/>
          <w:tab w:val="left" w:pos="720"/>
        </w:tabs>
        <w:overflowPunct w:val="0"/>
        <w:autoSpaceDE w:val="0"/>
        <w:autoSpaceDN w:val="0"/>
        <w:adjustRightInd w:val="0"/>
        <w:spacing w:before="120"/>
        <w:ind w:left="142"/>
        <w:rPr>
          <w:rFonts w:asciiTheme="minorHAnsi" w:hAnsiTheme="minorHAnsi" w:cstheme="minorHAnsi"/>
          <w:color w:val="232E62" w:themeColor="accent2"/>
          <w:szCs w:val="20"/>
          <w:lang w:val="en-GB"/>
        </w:rPr>
      </w:pPr>
      <w:sdt>
        <w:sdtPr>
          <w:rPr>
            <w:rFonts w:asciiTheme="minorHAnsi" w:hAnsiTheme="minorHAnsi" w:cstheme="minorHAnsi"/>
            <w:color w:val="232E62" w:themeColor="accent2"/>
            <w:szCs w:val="20"/>
            <w:lang w:val="en-GB"/>
          </w:rPr>
          <w:id w:val="-2070487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AFB">
            <w:rPr>
              <w:rFonts w:ascii="MS Gothic" w:eastAsia="MS Gothic" w:hAnsi="MS Gothic" w:cstheme="minorHAnsi" w:hint="eastAsia"/>
              <w:color w:val="232E62" w:themeColor="accent2"/>
              <w:szCs w:val="20"/>
              <w:lang w:val="en-GB"/>
            </w:rPr>
            <w:t>☐</w:t>
          </w:r>
        </w:sdtContent>
      </w:sdt>
      <w:r w:rsidR="003C24A1">
        <w:rPr>
          <w:rFonts w:asciiTheme="minorHAnsi" w:hAnsiTheme="minorHAnsi" w:cstheme="minorHAnsi"/>
          <w:color w:val="232E62" w:themeColor="accent2"/>
          <w:szCs w:val="20"/>
          <w:lang w:val="en-GB"/>
        </w:rPr>
        <w:t xml:space="preserve">  </w:t>
      </w:r>
      <w:r w:rsidR="003C24A1" w:rsidRPr="00670FC3">
        <w:rPr>
          <w:rFonts w:asciiTheme="minorHAnsi" w:hAnsiTheme="minorHAnsi" w:cstheme="minorHAnsi"/>
          <w:color w:val="232E62" w:themeColor="accent2"/>
          <w:szCs w:val="20"/>
          <w:lang w:val="en-GB"/>
        </w:rPr>
        <w:t xml:space="preserve">policy non-compliance </w:t>
      </w:r>
    </w:p>
    <w:p w14:paraId="429B40DD" w14:textId="77777777" w:rsidR="00AB5AFB" w:rsidRPr="00AB5AFB" w:rsidRDefault="00AB5AFB" w:rsidP="00AB5AFB">
      <w:pPr>
        <w:tabs>
          <w:tab w:val="clear" w:pos="567"/>
          <w:tab w:val="left" w:pos="720"/>
        </w:tabs>
        <w:overflowPunct w:val="0"/>
        <w:autoSpaceDE w:val="0"/>
        <w:autoSpaceDN w:val="0"/>
        <w:adjustRightInd w:val="0"/>
        <w:spacing w:before="120"/>
        <w:ind w:left="142"/>
        <w:rPr>
          <w:rFonts w:asciiTheme="minorHAnsi" w:hAnsiTheme="minorHAnsi" w:cstheme="minorHAnsi"/>
          <w:b/>
          <w:bCs/>
          <w:color w:val="232E62" w:themeColor="accent2"/>
          <w:szCs w:val="20"/>
          <w:lang w:val="en-GB"/>
        </w:rPr>
      </w:pPr>
    </w:p>
    <w:p w14:paraId="789ADB8D" w14:textId="27F395FE" w:rsidR="00C8260C" w:rsidRPr="00670FC3" w:rsidRDefault="00C8260C" w:rsidP="001D0188">
      <w:pPr>
        <w:pStyle w:val="Heading2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>Programme/Activity details</w:t>
      </w:r>
      <w:r w:rsidR="004862EC" w:rsidRPr="00670FC3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 xml:space="preserve"> related to the incident</w:t>
      </w:r>
    </w:p>
    <w:p w14:paraId="789ADB8E" w14:textId="77777777" w:rsidR="00C8260C" w:rsidRPr="00670FC3" w:rsidRDefault="00C8260C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Please provide some general </w:t>
      </w:r>
      <w:r w:rsidR="007D0AE4"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information</w:t>
      </w: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 about the Aid Programme activity/</w:t>
      </w:r>
      <w:proofErr w:type="spellStart"/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ies</w:t>
      </w:r>
      <w:proofErr w:type="spellEnd"/>
      <w:r w:rsidR="009C6213"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.</w:t>
      </w:r>
    </w:p>
    <w:p w14:paraId="789ADB8F" w14:textId="77777777" w:rsidR="001A7B50" w:rsidRPr="00670FC3" w:rsidRDefault="001A7B50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1"/>
        <w:gridCol w:w="5209"/>
      </w:tblGrid>
      <w:tr w:rsidR="00670FC3" w:rsidRPr="00670FC3" w14:paraId="789ADB94" w14:textId="77777777" w:rsidTr="00962285">
        <w:tc>
          <w:tcPr>
            <w:tcW w:w="3936" w:type="dxa"/>
            <w:tcBorders>
              <w:bottom w:val="nil"/>
            </w:tcBorders>
            <w:shd w:val="clear" w:color="auto" w:fill="F2F2F2" w:themeFill="background1" w:themeFillShade="F2"/>
          </w:tcPr>
          <w:p w14:paraId="789ADB91" w14:textId="77777777" w:rsidR="007C4B84" w:rsidRPr="00670FC3" w:rsidRDefault="007C4B84" w:rsidP="007C4B84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</w:p>
        </w:tc>
        <w:tc>
          <w:tcPr>
            <w:tcW w:w="5350" w:type="dxa"/>
          </w:tcPr>
          <w:p w14:paraId="789ADB93" w14:textId="16BCDD72" w:rsidR="007C4B84" w:rsidRPr="00670FC3" w:rsidRDefault="007C4B84" w:rsidP="007C4B84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</w:p>
        </w:tc>
      </w:tr>
      <w:tr w:rsidR="00670FC3" w:rsidRPr="00670FC3" w14:paraId="789ADB9A" w14:textId="77777777" w:rsidTr="00962285">
        <w:tc>
          <w:tcPr>
            <w:tcW w:w="39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9ADB95" w14:textId="683A8D42" w:rsidR="001A7B50" w:rsidRPr="00670FC3" w:rsidRDefault="004862EC" w:rsidP="00A62457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MFAT </w:t>
            </w:r>
            <w:proofErr w:type="spellStart"/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Prgramme</w:t>
            </w:r>
            <w:proofErr w:type="spellEnd"/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 or Activity:</w:t>
            </w:r>
          </w:p>
          <w:p w14:paraId="4EDC43D8" w14:textId="3D53D701" w:rsidR="004862EC" w:rsidRPr="00670FC3" w:rsidRDefault="004862EC" w:rsidP="00A62457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(where possible please provide </w:t>
            </w:r>
            <w:proofErr w:type="spellStart"/>
            <w:r w:rsidR="00E84493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programm</w:t>
            </w:r>
            <w:proofErr w:type="spellEnd"/>
            <w:r w:rsidR="00E84493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/</w:t>
            </w: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activity reference number)</w:t>
            </w:r>
          </w:p>
          <w:p w14:paraId="789ADB96" w14:textId="77777777" w:rsidR="00A62457" w:rsidRPr="00670FC3" w:rsidRDefault="00A62457" w:rsidP="00A62457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Cs w:val="20"/>
              </w:rPr>
            </w:pPr>
          </w:p>
        </w:tc>
        <w:tc>
          <w:tcPr>
            <w:tcW w:w="5350" w:type="dxa"/>
          </w:tcPr>
          <w:p w14:paraId="789ADB97" w14:textId="77777777" w:rsidR="001A7B50" w:rsidRPr="00670FC3" w:rsidRDefault="007C4B84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>Activity Name:</w:t>
            </w:r>
          </w:p>
          <w:p w14:paraId="789ADB98" w14:textId="77777777" w:rsidR="007C4B84" w:rsidRPr="00670FC3" w:rsidRDefault="007C4B84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89ADB99" w14:textId="77777777" w:rsidR="007C4B84" w:rsidRPr="00670FC3" w:rsidRDefault="007C4B84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>Activity Number:</w:t>
            </w:r>
          </w:p>
        </w:tc>
      </w:tr>
      <w:tr w:rsidR="00670FC3" w:rsidRPr="00670FC3" w14:paraId="789ADB9E" w14:textId="77777777" w:rsidTr="00962285">
        <w:tc>
          <w:tcPr>
            <w:tcW w:w="3936" w:type="dxa"/>
            <w:tcBorders>
              <w:bottom w:val="nil"/>
            </w:tcBorders>
            <w:shd w:val="clear" w:color="auto" w:fill="F2F2F2" w:themeFill="background1" w:themeFillShade="F2"/>
          </w:tcPr>
          <w:p w14:paraId="7034414D" w14:textId="77777777" w:rsidR="001A7B50" w:rsidRPr="00670FC3" w:rsidRDefault="004862EC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Location of MFAT Programme or Activity:</w:t>
            </w:r>
          </w:p>
          <w:p w14:paraId="789ADB9B" w14:textId="243A4787" w:rsidR="004862EC" w:rsidRPr="00670FC3" w:rsidRDefault="004862EC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</w:rPr>
              <w:t>(please provide as much detail as possible)</w:t>
            </w:r>
          </w:p>
        </w:tc>
        <w:tc>
          <w:tcPr>
            <w:tcW w:w="5350" w:type="dxa"/>
          </w:tcPr>
          <w:p w14:paraId="789ADB9C" w14:textId="77777777" w:rsidR="007C4B84" w:rsidRPr="00670FC3" w:rsidRDefault="007C4B84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89ADB9D" w14:textId="77777777" w:rsidR="001A7B50" w:rsidRPr="00670FC3" w:rsidRDefault="00A62457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>Village/town/city:</w:t>
            </w:r>
          </w:p>
        </w:tc>
      </w:tr>
      <w:tr w:rsidR="00670FC3" w:rsidRPr="00670FC3" w14:paraId="789ADBA1" w14:textId="77777777" w:rsidTr="00962285">
        <w:tc>
          <w:tcPr>
            <w:tcW w:w="393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9ADB9F" w14:textId="77777777" w:rsidR="00A62457" w:rsidRPr="00670FC3" w:rsidRDefault="00A62457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</w:p>
        </w:tc>
        <w:tc>
          <w:tcPr>
            <w:tcW w:w="5350" w:type="dxa"/>
          </w:tcPr>
          <w:p w14:paraId="789ADBA0" w14:textId="77777777" w:rsidR="00A62457" w:rsidRPr="00670FC3" w:rsidRDefault="00A62457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>Region:</w:t>
            </w:r>
          </w:p>
        </w:tc>
      </w:tr>
      <w:tr w:rsidR="00670FC3" w:rsidRPr="00670FC3" w14:paraId="789ADBA4" w14:textId="77777777" w:rsidTr="00962285">
        <w:tc>
          <w:tcPr>
            <w:tcW w:w="393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9ADBA2" w14:textId="77777777" w:rsidR="00A62457" w:rsidRPr="00670FC3" w:rsidRDefault="00A62457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</w:p>
        </w:tc>
        <w:tc>
          <w:tcPr>
            <w:tcW w:w="5350" w:type="dxa"/>
          </w:tcPr>
          <w:p w14:paraId="789ADBA3" w14:textId="77777777" w:rsidR="00A62457" w:rsidRPr="00670FC3" w:rsidRDefault="00A62457" w:rsidP="00A62457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 xml:space="preserve">Country: </w:t>
            </w:r>
          </w:p>
        </w:tc>
      </w:tr>
      <w:tr w:rsidR="00670FC3" w:rsidRPr="00670FC3" w14:paraId="789ADBAB" w14:textId="77777777" w:rsidTr="00962285">
        <w:tc>
          <w:tcPr>
            <w:tcW w:w="39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9ADBA5" w14:textId="3F44E1DD" w:rsidR="001A7B50" w:rsidRPr="00670FC3" w:rsidRDefault="0043261C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Name of MFAT</w:t>
            </w:r>
            <w:r w:rsidR="001A7B50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 delivery partners and subcontractors involved </w:t>
            </w: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with</w:t>
            </w:r>
            <w:r w:rsidR="001A7B50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 the activity?</w:t>
            </w:r>
          </w:p>
          <w:p w14:paraId="7BC88885" w14:textId="171CEEA1" w:rsidR="0043261C" w:rsidRPr="00670FC3" w:rsidRDefault="0043261C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(name of organisation(s) and including downstream partners)</w:t>
            </w:r>
          </w:p>
          <w:p w14:paraId="789ADBA6" w14:textId="77777777" w:rsidR="00A62457" w:rsidRPr="00670FC3" w:rsidRDefault="00A62457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</w:p>
        </w:tc>
        <w:tc>
          <w:tcPr>
            <w:tcW w:w="5350" w:type="dxa"/>
          </w:tcPr>
          <w:p w14:paraId="789ADBA7" w14:textId="77777777" w:rsidR="007C4B84" w:rsidRPr="00670FC3" w:rsidRDefault="007C4B84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89ADBAA" w14:textId="541DFCD8" w:rsidR="00A62457" w:rsidRPr="00670FC3" w:rsidRDefault="00A62457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70"/>
      </w:tblGrid>
      <w:tr w:rsidR="00670FC3" w:rsidRPr="00670FC3" w14:paraId="165DEF36" w14:textId="77777777" w:rsidTr="00F633D5">
        <w:tc>
          <w:tcPr>
            <w:tcW w:w="9286" w:type="dxa"/>
            <w:tcBorders>
              <w:top w:val="nil"/>
              <w:left w:val="nil"/>
              <w:right w:val="nil"/>
            </w:tcBorders>
          </w:tcPr>
          <w:p w14:paraId="24261ECF" w14:textId="77777777" w:rsidR="00A24109" w:rsidRDefault="00A24109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65789F7F" w14:textId="77777777" w:rsidR="00A24109" w:rsidRDefault="00A24109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76CB6007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100D538C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57736D0C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5063965A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6DFD4B0F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00B3A799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0AB83C2F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13B2B69B" w14:textId="77777777" w:rsidR="00AB5AFB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29F0CECE" w14:textId="77777777" w:rsidR="00AB5AFB" w:rsidRPr="00670FC3" w:rsidRDefault="00AB5AFB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</w:p>
          <w:p w14:paraId="683F3D25" w14:textId="77777777" w:rsidR="00CB5194" w:rsidRPr="00670FC3" w:rsidRDefault="00A24109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</w:pPr>
            <w:r w:rsidRPr="00670FC3"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  <w:lastRenderedPageBreak/>
              <w:t>Contact details and declaration of person completing form</w:t>
            </w:r>
            <w:r w:rsidR="00CB5194" w:rsidRPr="00670FC3">
              <w:rPr>
                <w:rFonts w:asciiTheme="minorHAnsi" w:hAnsiTheme="minorHAnsi" w:cstheme="minorHAnsi"/>
                <w:b/>
                <w:color w:val="232E62" w:themeColor="accent2"/>
                <w:sz w:val="24"/>
                <w:szCs w:val="24"/>
              </w:rPr>
              <w:t xml:space="preserve"> </w:t>
            </w:r>
          </w:p>
          <w:p w14:paraId="5F8BC318" w14:textId="2A8C6D06" w:rsidR="00A24109" w:rsidRPr="00670FC3" w:rsidRDefault="00CB5194" w:rsidP="00F633D5">
            <w:pPr>
              <w:pStyle w:val="Title"/>
              <w:rPr>
                <w:rFonts w:asciiTheme="minorHAnsi" w:hAnsiTheme="minorHAnsi" w:cstheme="minorHAnsi"/>
                <w:b/>
                <w:color w:val="232E62" w:themeColor="accent2"/>
                <w:sz w:val="16"/>
                <w:szCs w:val="16"/>
              </w:rPr>
            </w:pPr>
            <w:r w:rsidRPr="00670FC3">
              <w:rPr>
                <w:rFonts w:asciiTheme="minorHAnsi" w:hAnsiTheme="minorHAnsi" w:cstheme="minorHAnsi"/>
                <w:b/>
                <w:color w:val="232E62" w:themeColor="accent2"/>
                <w:sz w:val="16"/>
                <w:szCs w:val="16"/>
              </w:rPr>
              <w:t>(leave blank if you wish to remain anonymous)</w:t>
            </w:r>
          </w:p>
          <w:p w14:paraId="0FC86882" w14:textId="77777777" w:rsidR="00A24109" w:rsidRPr="00670FC3" w:rsidRDefault="00A24109" w:rsidP="00F633D5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8"/>
                <w:szCs w:val="28"/>
                <w:lang w:val="en-GB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7"/>
        <w:gridCol w:w="6413"/>
      </w:tblGrid>
      <w:tr w:rsidR="00670FC3" w:rsidRPr="00670FC3" w14:paraId="2B4C58D7" w14:textId="77777777" w:rsidTr="00AB76A1">
        <w:tc>
          <w:tcPr>
            <w:tcW w:w="2663" w:type="dxa"/>
            <w:shd w:val="clear" w:color="auto" w:fill="F2F2F2" w:themeFill="background1" w:themeFillShade="F2"/>
          </w:tcPr>
          <w:p w14:paraId="2CAEB5FF" w14:textId="15296E83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</w:rPr>
              <w:lastRenderedPageBreak/>
              <w:t>Name of reporting Organisation/Individual:</w:t>
            </w:r>
          </w:p>
        </w:tc>
        <w:tc>
          <w:tcPr>
            <w:tcW w:w="6623" w:type="dxa"/>
          </w:tcPr>
          <w:p w14:paraId="0B00DC22" w14:textId="77777777" w:rsidR="00A24109" w:rsidRPr="00670FC3" w:rsidRDefault="00A24109" w:rsidP="00F633D5">
            <w:pPr>
              <w:pStyle w:val="Title"/>
              <w:rPr>
                <w:rFonts w:asciiTheme="minorHAnsi" w:hAnsiTheme="minorHAnsi" w:cstheme="minorHAnsi"/>
                <w:color w:val="232E62" w:themeColor="accent2"/>
              </w:rPr>
            </w:pPr>
          </w:p>
          <w:p w14:paraId="4588C723" w14:textId="77777777" w:rsidR="00A24109" w:rsidRPr="00670FC3" w:rsidRDefault="00A24109" w:rsidP="00F633D5">
            <w:pPr>
              <w:pStyle w:val="Title"/>
              <w:rPr>
                <w:rFonts w:asciiTheme="minorHAnsi" w:hAnsiTheme="minorHAnsi" w:cstheme="minorHAnsi"/>
                <w:color w:val="232E62" w:themeColor="accent2"/>
              </w:rPr>
            </w:pPr>
          </w:p>
        </w:tc>
      </w:tr>
      <w:tr w:rsidR="00670FC3" w:rsidRPr="00670FC3" w14:paraId="112B920E" w14:textId="77777777" w:rsidTr="00AB76A1">
        <w:tc>
          <w:tcPr>
            <w:tcW w:w="2663" w:type="dxa"/>
            <w:tcBorders>
              <w:bottom w:val="nil"/>
            </w:tcBorders>
            <w:shd w:val="clear" w:color="auto" w:fill="F2F2F2" w:themeFill="background1" w:themeFillShade="F2"/>
          </w:tcPr>
          <w:p w14:paraId="735F39F4" w14:textId="77777777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</w:rPr>
              <w:t>Phone</w:t>
            </w:r>
          </w:p>
          <w:p w14:paraId="539507D8" w14:textId="2A1057E7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</w:rPr>
              <w:t xml:space="preserve">(include </w:t>
            </w:r>
            <w:proofErr w:type="gramStart"/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</w:rPr>
              <w:t>International</w:t>
            </w:r>
            <w:proofErr w:type="gramEnd"/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</w:rPr>
              <w:t xml:space="preserve"> country code)</w:t>
            </w:r>
          </w:p>
        </w:tc>
        <w:tc>
          <w:tcPr>
            <w:tcW w:w="6623" w:type="dxa"/>
            <w:tcBorders>
              <w:bottom w:val="nil"/>
            </w:tcBorders>
          </w:tcPr>
          <w:p w14:paraId="175ACB07" w14:textId="77777777" w:rsidR="00A24109" w:rsidRPr="00670FC3" w:rsidRDefault="00A24109" w:rsidP="00A24109">
            <w:pPr>
              <w:pStyle w:val="Title"/>
              <w:rPr>
                <w:rFonts w:asciiTheme="minorHAnsi" w:hAnsiTheme="minorHAnsi" w:cstheme="minorHAnsi"/>
                <w:i/>
                <w:color w:val="232E62" w:themeColor="accent2"/>
                <w:sz w:val="16"/>
                <w:szCs w:val="16"/>
              </w:rPr>
            </w:pPr>
          </w:p>
        </w:tc>
      </w:tr>
      <w:tr w:rsidR="00670FC3" w:rsidRPr="00670FC3" w14:paraId="5A193233" w14:textId="77777777" w:rsidTr="00AB76A1">
        <w:tc>
          <w:tcPr>
            <w:tcW w:w="2663" w:type="dxa"/>
            <w:shd w:val="clear" w:color="auto" w:fill="F2F2F2" w:themeFill="background1" w:themeFillShade="F2"/>
          </w:tcPr>
          <w:p w14:paraId="4F8ED3A4" w14:textId="2160CBEC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lang w:val="en-US"/>
              </w:rPr>
              <w:t>Email:</w:t>
            </w:r>
          </w:p>
        </w:tc>
        <w:tc>
          <w:tcPr>
            <w:tcW w:w="6623" w:type="dxa"/>
          </w:tcPr>
          <w:p w14:paraId="355A0907" w14:textId="77777777" w:rsidR="00A24109" w:rsidRPr="00670FC3" w:rsidRDefault="00A24109" w:rsidP="00F633D5">
            <w:pPr>
              <w:pStyle w:val="Title"/>
              <w:rPr>
                <w:rFonts w:asciiTheme="minorHAnsi" w:hAnsiTheme="minorHAnsi" w:cstheme="minorHAnsi"/>
                <w:color w:val="232E62" w:themeColor="accent2"/>
              </w:rPr>
            </w:pPr>
          </w:p>
        </w:tc>
      </w:tr>
      <w:tr w:rsidR="00670FC3" w:rsidRPr="00670FC3" w14:paraId="487626F7" w14:textId="77777777" w:rsidTr="00AB76A1">
        <w:tc>
          <w:tcPr>
            <w:tcW w:w="2663" w:type="dxa"/>
            <w:shd w:val="clear" w:color="auto" w:fill="F2F2F2" w:themeFill="background1" w:themeFillShade="F2"/>
          </w:tcPr>
          <w:p w14:paraId="35052F41" w14:textId="77777777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lang w:val="en-US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lang w:val="en-US"/>
              </w:rPr>
              <w:t xml:space="preserve">Location of Reporting </w:t>
            </w:r>
            <w:proofErr w:type="spellStart"/>
            <w:r w:rsidRPr="00670FC3">
              <w:rPr>
                <w:rFonts w:asciiTheme="minorHAnsi" w:hAnsiTheme="minorHAnsi" w:cstheme="minorHAnsi"/>
                <w:color w:val="232E62" w:themeColor="accent2"/>
                <w:lang w:val="en-US"/>
              </w:rPr>
              <w:t>Organisation</w:t>
            </w:r>
            <w:proofErr w:type="spellEnd"/>
            <w:r w:rsidRPr="00670FC3">
              <w:rPr>
                <w:rFonts w:asciiTheme="minorHAnsi" w:hAnsiTheme="minorHAnsi" w:cstheme="minorHAnsi"/>
                <w:color w:val="232E62" w:themeColor="accent2"/>
                <w:lang w:val="en-US"/>
              </w:rPr>
              <w:t>/Individual:</w:t>
            </w:r>
          </w:p>
          <w:p w14:paraId="13A7B482" w14:textId="1F5F2558" w:rsidR="00A24109" w:rsidRPr="00670FC3" w:rsidRDefault="00A24109" w:rsidP="00F633D5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lang w:val="en-US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lang w:val="en-US"/>
              </w:rPr>
              <w:t>(country/province/city)</w:t>
            </w:r>
          </w:p>
        </w:tc>
        <w:tc>
          <w:tcPr>
            <w:tcW w:w="6623" w:type="dxa"/>
          </w:tcPr>
          <w:p w14:paraId="23C49ADF" w14:textId="77777777" w:rsidR="00A24109" w:rsidRPr="00670FC3" w:rsidRDefault="00A24109" w:rsidP="00F633D5">
            <w:pPr>
              <w:pStyle w:val="Title"/>
              <w:rPr>
                <w:rFonts w:asciiTheme="minorHAnsi" w:hAnsiTheme="minorHAnsi" w:cstheme="minorHAnsi"/>
                <w:color w:val="232E62" w:themeColor="accent2"/>
              </w:rPr>
            </w:pPr>
          </w:p>
        </w:tc>
      </w:tr>
    </w:tbl>
    <w:p w14:paraId="2506D96D" w14:textId="163A8845" w:rsidR="00E83EB6" w:rsidRPr="00AB5AFB" w:rsidRDefault="00F32505" w:rsidP="00AB5AFB">
      <w:pPr>
        <w:pStyle w:val="NormalIndent"/>
        <w:spacing w:before="120" w:line="240" w:lineRule="auto"/>
        <w:ind w:left="0"/>
        <w:rPr>
          <w:rFonts w:asciiTheme="minorHAnsi" w:eastAsia="Calibri Light" w:hAnsiTheme="minorHAnsi" w:cstheme="minorHAnsi"/>
          <w:b/>
          <w:color w:val="232E62" w:themeColor="accent2"/>
          <w:lang w:val="en-US"/>
        </w:rPr>
      </w:pPr>
      <w:r>
        <w:rPr>
          <w:rFonts w:asciiTheme="minorHAnsi" w:hAnsiTheme="minorHAnsi" w:cstheme="minorHAnsi"/>
          <w:noProof/>
          <w:color w:val="1C1C1C" w:themeColor="text2"/>
          <w:sz w:val="22"/>
        </w:rPr>
        <w:drawing>
          <wp:anchor distT="0" distB="0" distL="114300" distR="114300" simplePos="0" relativeHeight="251658244" behindDoc="0" locked="0" layoutInCell="1" allowOverlap="1" wp14:anchorId="6B7CA3B1" wp14:editId="4C51ED8C">
            <wp:simplePos x="0" y="0"/>
            <wp:positionH relativeFrom="page">
              <wp:posOffset>0</wp:posOffset>
            </wp:positionH>
            <wp:positionV relativeFrom="page">
              <wp:posOffset>21643340</wp:posOffset>
            </wp:positionV>
            <wp:extent cx="7559675" cy="10692130"/>
            <wp:effectExtent l="0" t="0" r="3175" b="0"/>
            <wp:wrapSquare wrapText="bothSides"/>
            <wp:docPr id="1376870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870068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ADBB5" w14:textId="3544A1FB" w:rsidR="00C8260C" w:rsidRPr="00670FC3" w:rsidRDefault="001A7B50" w:rsidP="001D0188">
      <w:pPr>
        <w:pStyle w:val="Heading2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>I</w:t>
      </w:r>
      <w:r w:rsidR="00C8260C" w:rsidRPr="00670FC3">
        <w:rPr>
          <w:rFonts w:asciiTheme="minorHAnsi" w:eastAsia="Calibri Light" w:hAnsiTheme="minorHAnsi" w:cstheme="minorHAnsi"/>
          <w:b/>
          <w:color w:val="232E62" w:themeColor="accent2"/>
          <w:lang w:val="en-GB"/>
        </w:rPr>
        <w:t>ncident details</w:t>
      </w:r>
    </w:p>
    <w:p w14:paraId="789ADBB6" w14:textId="3AB2686A" w:rsidR="007C4B84" w:rsidRPr="00670FC3" w:rsidRDefault="009C6213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Please give us some more information about the alleged incident</w:t>
      </w:r>
      <w:r w:rsidR="007A03EE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 providing as much detail as you can</w:t>
      </w: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. </w:t>
      </w:r>
      <w:r w:rsidR="001D0188"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br/>
      </w:r>
    </w:p>
    <w:p w14:paraId="789ADBB7" w14:textId="32440984" w:rsidR="00C8260C" w:rsidRPr="00670FC3" w:rsidRDefault="007C4B84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GB"/>
        </w:rPr>
      </w:pP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However, please only provide personal details of victims/survivors (such as name, address, </w:t>
      </w:r>
      <w:r w:rsidR="00CB5194"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>age</w:t>
      </w:r>
      <w:r w:rsidRPr="00670FC3">
        <w:rPr>
          <w:rFonts w:asciiTheme="minorHAnsi" w:eastAsia="Calibri Light" w:hAnsiTheme="minorHAnsi" w:cstheme="minorHAnsi"/>
          <w:i/>
          <w:color w:val="232E62" w:themeColor="accent2"/>
          <w:lang w:val="en-GB"/>
        </w:rPr>
        <w:t xml:space="preserve">, gender and health) if you have their permission to do so.   </w:t>
      </w:r>
    </w:p>
    <w:p w14:paraId="789ADBB8" w14:textId="77777777" w:rsidR="001A7B50" w:rsidRPr="00670FC3" w:rsidRDefault="001A7B50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i/>
          <w:color w:val="232E62" w:themeColor="accent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2"/>
        <w:gridCol w:w="5198"/>
      </w:tblGrid>
      <w:tr w:rsidR="00670FC3" w:rsidRPr="00670FC3" w14:paraId="789ADBBB" w14:textId="77777777" w:rsidTr="003C24A1">
        <w:tc>
          <w:tcPr>
            <w:tcW w:w="3936" w:type="dxa"/>
            <w:tcBorders>
              <w:bottom w:val="nil"/>
            </w:tcBorders>
            <w:shd w:val="clear" w:color="auto" w:fill="F2F2F2" w:themeFill="background1" w:themeFillShade="F2"/>
          </w:tcPr>
          <w:p w14:paraId="62A3BFC5" w14:textId="77777777" w:rsidR="001A7B50" w:rsidRPr="00670FC3" w:rsidRDefault="00E83EB6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Details of alleged incident:</w:t>
            </w:r>
          </w:p>
          <w:p w14:paraId="789ADBB9" w14:textId="1DDDD218" w:rsidR="00E83EB6" w:rsidRPr="00670FC3" w:rsidRDefault="00E83EB6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(please provide details of the allegation including </w:t>
            </w:r>
            <w:r w:rsidR="00CB5194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a</w:t>
            </w: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ny specific vulnerabilities such as disability, sex worker, remote location etc)</w:t>
            </w:r>
          </w:p>
        </w:tc>
        <w:tc>
          <w:tcPr>
            <w:tcW w:w="5350" w:type="dxa"/>
            <w:tcBorders>
              <w:bottom w:val="nil"/>
            </w:tcBorders>
          </w:tcPr>
          <w:p w14:paraId="05C28C8A" w14:textId="77777777" w:rsidR="00640433" w:rsidRDefault="00640433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03EEF08F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2EEEE65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6F36BD45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2575860B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3A51C104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0F36A766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036E7579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38520EE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249CFE89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0AAFD6B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5219AF5C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679DDFA1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3EA88C46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EA3B5F1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D4E1A4B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343F645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259BDB03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641639BF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265F1056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04F3CFEB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6AA6559E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59CCC62A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34191821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66EFBEB3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3A9B1E4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F2BA2BB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161F67F1" w14:textId="77777777" w:rsidR="003C24A1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04B2EE0F" w14:textId="77777777" w:rsidR="00AB5AFB" w:rsidRDefault="00AB5AFB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  <w:p w14:paraId="789ADBBA" w14:textId="2CDF4A79" w:rsidR="003C24A1" w:rsidRPr="00670FC3" w:rsidRDefault="003C24A1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</w:tc>
      </w:tr>
      <w:tr w:rsidR="00670FC3" w:rsidRPr="00670FC3" w14:paraId="789ADBC1" w14:textId="77777777" w:rsidTr="003C24A1">
        <w:tc>
          <w:tcPr>
            <w:tcW w:w="3936" w:type="dxa"/>
            <w:tcBorders>
              <w:top w:val="nil"/>
            </w:tcBorders>
            <w:shd w:val="clear" w:color="auto" w:fill="F2F2F2" w:themeFill="background1" w:themeFillShade="F2"/>
          </w:tcPr>
          <w:p w14:paraId="789ADBBF" w14:textId="77777777" w:rsidR="00640433" w:rsidRPr="00670FC3" w:rsidRDefault="00640433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</w:p>
        </w:tc>
        <w:tc>
          <w:tcPr>
            <w:tcW w:w="5350" w:type="dxa"/>
            <w:tcBorders>
              <w:top w:val="nil"/>
            </w:tcBorders>
          </w:tcPr>
          <w:p w14:paraId="789ADBC0" w14:textId="1D56BB9E" w:rsidR="00640433" w:rsidRPr="00670FC3" w:rsidRDefault="00640433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</w:tc>
      </w:tr>
      <w:tr w:rsidR="00670FC3" w:rsidRPr="00670FC3" w14:paraId="789ADBC4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4D47BC66" w14:textId="77777777" w:rsidR="001A7B50" w:rsidRPr="00670FC3" w:rsidRDefault="001A7B50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lastRenderedPageBreak/>
              <w:t>When did it happen?</w:t>
            </w:r>
          </w:p>
          <w:p w14:paraId="789ADBC2" w14:textId="79DF800B" w:rsidR="00E83EB6" w:rsidRPr="00670FC3" w:rsidRDefault="00E83EB6" w:rsidP="001A7B50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</w:rPr>
              <w:t xml:space="preserve">(provide date range if this was over </w:t>
            </w:r>
            <w:proofErr w:type="gramStart"/>
            <w:r w:rsidRPr="00670FC3">
              <w:rPr>
                <w:rFonts w:asciiTheme="minorHAnsi" w:hAnsiTheme="minorHAnsi" w:cstheme="minorHAnsi"/>
                <w:color w:val="232E62" w:themeColor="accent2"/>
              </w:rPr>
              <w:t>a period of time</w:t>
            </w:r>
            <w:proofErr w:type="gramEnd"/>
            <w:r w:rsidRPr="00670FC3">
              <w:rPr>
                <w:rFonts w:asciiTheme="minorHAnsi" w:hAnsiTheme="minorHAnsi" w:cstheme="minorHAnsi"/>
                <w:color w:val="232E62" w:themeColor="accent2"/>
              </w:rPr>
              <w:t xml:space="preserve"> or more than one incident)</w:t>
            </w:r>
          </w:p>
        </w:tc>
        <w:tc>
          <w:tcPr>
            <w:tcW w:w="5350" w:type="dxa"/>
          </w:tcPr>
          <w:p w14:paraId="789ADBC3" w14:textId="2D67AF79" w:rsidR="001A7B50" w:rsidRPr="00670FC3" w:rsidRDefault="00640433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  <w:t>dd/mm/yyyy</w:t>
            </w:r>
          </w:p>
        </w:tc>
      </w:tr>
      <w:tr w:rsidR="00670FC3" w:rsidRPr="00670FC3" w14:paraId="789ADBC7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789ADBC5" w14:textId="1051B92F" w:rsidR="001A7B50" w:rsidRPr="00670FC3" w:rsidRDefault="00CB5194" w:rsidP="00553539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</w:rPr>
            </w:pP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Is v</w:t>
            </w:r>
            <w:r w:rsidR="00F14173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ictim/survivor </w:t>
            </w:r>
            <w:r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>or alleged perpetrator a</w:t>
            </w:r>
            <w:r w:rsidR="00F14173" w:rsidRPr="00670FC3">
              <w:rPr>
                <w:rFonts w:asciiTheme="minorHAnsi" w:eastAsia="Calibri Light" w:hAnsiTheme="minorHAnsi" w:cstheme="minorHAnsi"/>
                <w:color w:val="232E62" w:themeColor="accent2"/>
                <w:lang w:val="en-GB"/>
              </w:rPr>
              <w:t xml:space="preserve"> recipient or client of a MFAT programme/activity?</w:t>
            </w:r>
          </w:p>
        </w:tc>
        <w:tc>
          <w:tcPr>
            <w:tcW w:w="5350" w:type="dxa"/>
          </w:tcPr>
          <w:p w14:paraId="789ADBC6" w14:textId="36D228DD" w:rsidR="001A7B50" w:rsidRPr="00670FC3" w:rsidRDefault="001A7B50" w:rsidP="00553539">
            <w:pPr>
              <w:pStyle w:val="Title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</w:rPr>
            </w:pPr>
          </w:p>
        </w:tc>
      </w:tr>
      <w:tr w:rsidR="00670FC3" w:rsidRPr="00670FC3" w14:paraId="3835C356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52DCD17F" w14:textId="23618A4B" w:rsidR="00D263E7" w:rsidRPr="00670FC3" w:rsidRDefault="00D263E7" w:rsidP="00553539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Is there a potential risk to other people?</w:t>
            </w:r>
          </w:p>
        </w:tc>
        <w:tc>
          <w:tcPr>
            <w:tcW w:w="5350" w:type="dxa"/>
          </w:tcPr>
          <w:p w14:paraId="7C5DDEB5" w14:textId="77777777" w:rsidR="00D263E7" w:rsidRPr="00670FC3" w:rsidRDefault="00D263E7" w:rsidP="00553539">
            <w:pPr>
              <w:pStyle w:val="Title"/>
              <w:rPr>
                <w:rFonts w:asciiTheme="minorHAnsi" w:hAnsiTheme="minorHAnsi" w:cstheme="minorHAnsi"/>
                <w:i/>
                <w:color w:val="232E62" w:themeColor="accent2"/>
                <w:sz w:val="20"/>
                <w:szCs w:val="20"/>
              </w:rPr>
            </w:pPr>
          </w:p>
        </w:tc>
      </w:tr>
    </w:tbl>
    <w:p w14:paraId="789ADBCE" w14:textId="77777777" w:rsidR="00562BC3" w:rsidRPr="00670FC3" w:rsidRDefault="009C6213" w:rsidP="00A00BC2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</w:pPr>
      <w:r w:rsidRPr="00670FC3">
        <w:rPr>
          <w:rFonts w:asciiTheme="minorHAnsi" w:eastAsia="Calibri Light" w:hAnsiTheme="minorHAnsi" w:cstheme="minorHAnsi"/>
          <w:color w:val="232E62" w:themeColor="accent2"/>
          <w:lang w:val="en-GB"/>
        </w:rPr>
        <w:br/>
      </w:r>
      <w:r w:rsidRPr="00670FC3"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  <w:t>Actions taken</w:t>
      </w:r>
    </w:p>
    <w:p w14:paraId="789ADBCF" w14:textId="77777777" w:rsidR="00A00BC2" w:rsidRPr="00670FC3" w:rsidRDefault="00A00BC2" w:rsidP="00A00BC2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867"/>
        <w:gridCol w:w="5193"/>
      </w:tblGrid>
      <w:tr w:rsidR="00670FC3" w:rsidRPr="00670FC3" w14:paraId="789ADBE4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1F5D0921" w14:textId="4FBE5D62" w:rsidR="00D263E7" w:rsidRPr="009F1E47" w:rsidRDefault="00D263E7" w:rsidP="00D263E7">
            <w:pPr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shd w:val="clear" w:color="auto" w:fill="F2F2F2" w:themeFill="background1" w:themeFillShade="F2"/>
                <w:lang w:val="en-GB"/>
              </w:rPr>
            </w:pPr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shd w:val="clear" w:color="auto" w:fill="F2F2F2" w:themeFill="background1" w:themeFillShade="F2"/>
                <w:lang w:val="en-GB"/>
              </w:rPr>
              <w:t>What initial support has been/is being provided to the victim/survivor?</w:t>
            </w:r>
          </w:p>
          <w:p w14:paraId="789ADBE0" w14:textId="6C90BB80" w:rsidR="00A00BC2" w:rsidRPr="00670FC3" w:rsidRDefault="00D263E7" w:rsidP="00D263E7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sz w:val="20"/>
                <w:szCs w:val="20"/>
                <w:lang w:val="en-GB"/>
              </w:rPr>
            </w:pPr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(</w:t>
            </w:r>
            <w:proofErr w:type="spellStart"/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eg</w:t>
            </w:r>
            <w:proofErr w:type="spellEnd"/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 xml:space="preserve"> medical support, coun</w:t>
            </w:r>
            <w:r w:rsidR="00CB5194"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s</w:t>
            </w:r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el</w:t>
            </w:r>
            <w:r w:rsidR="00CB5194"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l</w:t>
            </w:r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ing services, family support etc)</w:t>
            </w:r>
          </w:p>
        </w:tc>
        <w:tc>
          <w:tcPr>
            <w:tcW w:w="5350" w:type="dxa"/>
          </w:tcPr>
          <w:p w14:paraId="789ADBE1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E2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E3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  <w:tr w:rsidR="00670FC3" w:rsidRPr="00670FC3" w14:paraId="789ADBE8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7A3952FA" w14:textId="77777777" w:rsidR="00D263E7" w:rsidRPr="00670FC3" w:rsidRDefault="00D263E7" w:rsidP="00D263E7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Has the victim/survivor been referred to support services? </w:t>
            </w:r>
          </w:p>
          <w:p w14:paraId="0431271A" w14:textId="77777777" w:rsidR="00D263E7" w:rsidRPr="00670FC3" w:rsidRDefault="00D263E7" w:rsidP="00D263E7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(e.g. medical or counselling services) </w:t>
            </w:r>
          </w:p>
          <w:p w14:paraId="6CB5C1AC" w14:textId="77777777" w:rsidR="00D263E7" w:rsidRPr="00670FC3" w:rsidRDefault="00D263E7" w:rsidP="00D263E7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>If yes, please provide details</w:t>
            </w:r>
          </w:p>
          <w:p w14:paraId="789ADBE5" w14:textId="04F362B6" w:rsidR="00D263E7" w:rsidRPr="00670FC3" w:rsidRDefault="00D263E7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Cs/>
                <w:color w:val="232E62" w:themeColor="accent2"/>
                <w:sz w:val="20"/>
                <w:szCs w:val="20"/>
                <w:lang w:val="en-GB"/>
              </w:rPr>
            </w:pPr>
          </w:p>
        </w:tc>
        <w:tc>
          <w:tcPr>
            <w:tcW w:w="5350" w:type="dxa"/>
          </w:tcPr>
          <w:p w14:paraId="789ADBE6" w14:textId="77777777" w:rsidR="00A00BC2" w:rsidRPr="00670FC3" w:rsidRDefault="00A00BC2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E7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  <w:tr w:rsidR="00670FC3" w:rsidRPr="00670FC3" w14:paraId="789ADBED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789ADBE9" w14:textId="30C749F7" w:rsidR="00A00BC2" w:rsidRPr="00670FC3" w:rsidRDefault="00A00BC2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sz w:val="20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What investigation </w:t>
            </w:r>
            <w:r w:rsidR="00D263E7"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or reporting </w:t>
            </w: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>has or will be undertaken by the MFAT delivery partner?</w:t>
            </w:r>
          </w:p>
        </w:tc>
        <w:tc>
          <w:tcPr>
            <w:tcW w:w="5350" w:type="dxa"/>
          </w:tcPr>
          <w:p w14:paraId="789ADBEA" w14:textId="77777777" w:rsidR="00A00BC2" w:rsidRPr="00670FC3" w:rsidRDefault="00A00BC2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EB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EC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  <w:tr w:rsidR="00670FC3" w:rsidRPr="00670FC3" w14:paraId="789ADBF2" w14:textId="77777777" w:rsidTr="00962285">
        <w:tc>
          <w:tcPr>
            <w:tcW w:w="3936" w:type="dxa"/>
            <w:shd w:val="clear" w:color="auto" w:fill="F2F2F2" w:themeFill="background1" w:themeFillShade="F2"/>
          </w:tcPr>
          <w:p w14:paraId="789ADBEE" w14:textId="1667507F" w:rsidR="00A00BC2" w:rsidRPr="00670FC3" w:rsidRDefault="00D263E7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670FC3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How i</w:t>
            </w: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>s the victim/survivor</w:t>
            </w:r>
            <w:r w:rsidR="00CB5194"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>,</w:t>
            </w: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 </w:t>
            </w:r>
            <w:r w:rsidR="00CB5194"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 xml:space="preserve">or any other person at risk, </w:t>
            </w:r>
            <w:r w:rsidRPr="00670FC3"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  <w:t>being protected from further harm?</w:t>
            </w:r>
          </w:p>
        </w:tc>
        <w:tc>
          <w:tcPr>
            <w:tcW w:w="5350" w:type="dxa"/>
          </w:tcPr>
          <w:p w14:paraId="789ADBEF" w14:textId="77777777" w:rsidR="00A00BC2" w:rsidRPr="00670FC3" w:rsidRDefault="00A00BC2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F0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  <w:p w14:paraId="789ADBF1" w14:textId="77777777" w:rsidR="008E7294" w:rsidRPr="00670FC3" w:rsidRDefault="008E7294" w:rsidP="00A00BC2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</w:tbl>
    <w:p w14:paraId="789ADBF3" w14:textId="77777777" w:rsidR="00A00BC2" w:rsidRPr="00670FC3" w:rsidRDefault="00A00BC2" w:rsidP="00A00BC2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lang w:val="en-GB"/>
        </w:rPr>
      </w:pPr>
    </w:p>
    <w:p w14:paraId="789ADBF4" w14:textId="77777777" w:rsidR="009C6213" w:rsidRPr="00670FC3" w:rsidRDefault="009C6213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789ADBF5" w14:textId="1487CB17" w:rsidR="00715547" w:rsidRPr="00670FC3" w:rsidRDefault="00753D79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  <w:t xml:space="preserve">Reporting </w:t>
      </w:r>
    </w:p>
    <w:p w14:paraId="26DA07B5" w14:textId="77777777" w:rsidR="00753D79" w:rsidRPr="00670FC3" w:rsidRDefault="00753D79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872"/>
        <w:gridCol w:w="5188"/>
      </w:tblGrid>
      <w:tr w:rsidR="00670FC3" w:rsidRPr="00670FC3" w14:paraId="186ABF61" w14:textId="77777777" w:rsidTr="00F633D5">
        <w:tc>
          <w:tcPr>
            <w:tcW w:w="3936" w:type="dxa"/>
            <w:shd w:val="clear" w:color="auto" w:fill="F2F2F2" w:themeFill="background1" w:themeFillShade="F2"/>
          </w:tcPr>
          <w:p w14:paraId="71074126" w14:textId="77777777" w:rsidR="00753D79" w:rsidRPr="009F1E47" w:rsidRDefault="00753D79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7A03EE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If the alleged incident/allegation occurred outside New Zealand, are local authorities aware?</w:t>
            </w:r>
          </w:p>
          <w:p w14:paraId="74452FC0" w14:textId="36ABCFD8" w:rsidR="00753D79" w:rsidRPr="00670FC3" w:rsidRDefault="00753D79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  <w:r w:rsidRPr="007A03EE"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  <w:t>If yes, please provide details</w:t>
            </w:r>
            <w:r w:rsidRPr="00670FC3"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  <w:t xml:space="preserve"> </w:t>
            </w:r>
          </w:p>
        </w:tc>
        <w:tc>
          <w:tcPr>
            <w:tcW w:w="5350" w:type="dxa"/>
          </w:tcPr>
          <w:p w14:paraId="1D45C386" w14:textId="77777777" w:rsidR="00753D79" w:rsidRPr="00670FC3" w:rsidRDefault="00753D79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  <w:tr w:rsidR="00670FC3" w:rsidRPr="00670FC3" w14:paraId="31B9993B" w14:textId="77777777" w:rsidTr="00F633D5">
        <w:tc>
          <w:tcPr>
            <w:tcW w:w="3936" w:type="dxa"/>
            <w:shd w:val="clear" w:color="auto" w:fill="F2F2F2" w:themeFill="background1" w:themeFillShade="F2"/>
          </w:tcPr>
          <w:p w14:paraId="1F2C8EB4" w14:textId="3E2B95AF" w:rsidR="00753D79" w:rsidRPr="009F1E47" w:rsidRDefault="00753D79" w:rsidP="00753D79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color w:val="232E62" w:themeColor="accent2"/>
                <w:sz w:val="20"/>
                <w:szCs w:val="20"/>
                <w:lang w:val="en-GB"/>
              </w:rPr>
            </w:pPr>
            <w:r w:rsidRPr="003C24A1">
              <w:rPr>
                <w:rFonts w:asciiTheme="minorHAnsi" w:hAnsiTheme="minorHAnsi" w:cstheme="minorHAnsi"/>
                <w:color w:val="232E62" w:themeColor="accent2"/>
                <w:szCs w:val="20"/>
                <w:lang w:val="en-GB"/>
              </w:rPr>
              <w:t>How and when will the MFAT delivery partner report back on this incident?</w:t>
            </w:r>
          </w:p>
        </w:tc>
        <w:tc>
          <w:tcPr>
            <w:tcW w:w="5350" w:type="dxa"/>
          </w:tcPr>
          <w:p w14:paraId="0B6B62CA" w14:textId="69ECDF9F" w:rsidR="00753D79" w:rsidRPr="00670FC3" w:rsidRDefault="00753D79" w:rsidP="00753D79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b/>
                <w:color w:val="232E62" w:themeColor="accent2"/>
                <w:lang w:val="en-GB"/>
              </w:rPr>
            </w:pPr>
          </w:p>
        </w:tc>
      </w:tr>
    </w:tbl>
    <w:p w14:paraId="65014DA9" w14:textId="77777777" w:rsidR="00D263E7" w:rsidRDefault="00D263E7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345E41E6" w14:textId="77777777" w:rsidR="003C24A1" w:rsidRDefault="003C24A1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335C155B" w14:textId="77777777" w:rsidR="003C24A1" w:rsidRDefault="003C24A1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5CB32A56" w14:textId="77777777" w:rsidR="003C24A1" w:rsidRDefault="003C24A1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2CA97D55" w14:textId="77777777" w:rsidR="003C24A1" w:rsidRPr="00670FC3" w:rsidRDefault="003C24A1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71529CAC" w14:textId="77777777" w:rsidR="00753D79" w:rsidRPr="00670FC3" w:rsidRDefault="00753D79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10962A8F" w14:textId="43896FB6" w:rsidR="00753D79" w:rsidRPr="00670FC3" w:rsidRDefault="00753D79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</w:pPr>
      <w:r w:rsidRPr="00670FC3"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  <w:lastRenderedPageBreak/>
        <w:t>Additional Information</w:t>
      </w:r>
    </w:p>
    <w:p w14:paraId="25A5D7F7" w14:textId="77777777" w:rsidR="00753D79" w:rsidRPr="00670FC3" w:rsidRDefault="00753D79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b/>
          <w:color w:val="232E62" w:themeColor="accent2"/>
          <w:sz w:val="24"/>
          <w:lang w:val="en-GB"/>
        </w:rPr>
      </w:pPr>
    </w:p>
    <w:tbl>
      <w:tblPr>
        <w:tblStyle w:val="TableGrid1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70FC3" w:rsidRPr="00670FC3" w14:paraId="2CC58A51" w14:textId="77777777" w:rsidTr="00753D79">
        <w:tc>
          <w:tcPr>
            <w:tcW w:w="9322" w:type="dxa"/>
            <w:shd w:val="clear" w:color="auto" w:fill="F2F2F2" w:themeFill="background1" w:themeFillShade="F2"/>
          </w:tcPr>
          <w:p w14:paraId="5ADB1631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742268C9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0BA44439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3ED96A7F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23BB98A4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77581A3A" w14:textId="77777777" w:rsidR="00C27D44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34A6CC6E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7F6B127C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2BC0A3B9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2A274EB8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46FA74A3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2D1C78E4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6B389B26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5289C510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31B4F334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6D8B75D4" w14:textId="77777777" w:rsidR="003C24A1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5EB0CF8B" w14:textId="77777777" w:rsidR="003C24A1" w:rsidRPr="00670FC3" w:rsidRDefault="003C24A1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3F470DEF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086D10B0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4E49D570" w14:textId="77777777" w:rsidR="00C27D44" w:rsidRPr="00670FC3" w:rsidRDefault="00C27D44" w:rsidP="00F633D5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  <w:p w14:paraId="0323C5F5" w14:textId="1EAEE703" w:rsidR="00753D79" w:rsidRPr="00670FC3" w:rsidRDefault="00753D79" w:rsidP="00AB5AFB">
            <w:pPr>
              <w:tabs>
                <w:tab w:val="clear" w:pos="567"/>
              </w:tabs>
              <w:spacing w:before="120" w:line="240" w:lineRule="auto"/>
              <w:rPr>
                <w:rFonts w:asciiTheme="minorHAnsi" w:hAnsiTheme="minorHAnsi" w:cstheme="minorHAnsi"/>
                <w:i/>
                <w:iCs/>
                <w:color w:val="232E62" w:themeColor="accent2"/>
                <w:szCs w:val="20"/>
                <w:lang w:val="en-GB"/>
              </w:rPr>
            </w:pPr>
          </w:p>
        </w:tc>
      </w:tr>
    </w:tbl>
    <w:p w14:paraId="46899E0E" w14:textId="42D8019C" w:rsidR="00F32505" w:rsidRDefault="00F32505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</w:p>
    <w:p w14:paraId="0A4431D7" w14:textId="77777777" w:rsidR="00AB5AFB" w:rsidRPr="00670FC3" w:rsidRDefault="00AB5AFB" w:rsidP="00AB5AFB">
      <w:pPr>
        <w:tabs>
          <w:tab w:val="clear" w:pos="567"/>
        </w:tabs>
        <w:spacing w:before="120" w:line="240" w:lineRule="auto"/>
        <w:rPr>
          <w:rFonts w:asciiTheme="minorHAnsi" w:hAnsiTheme="minorHAnsi" w:cstheme="minorHAnsi"/>
          <w:i/>
          <w:iCs/>
          <w:color w:val="232E62" w:themeColor="accent2"/>
          <w:szCs w:val="20"/>
          <w:lang w:val="en-GB"/>
        </w:rPr>
      </w:pPr>
      <w:r w:rsidRPr="00670FC3">
        <w:rPr>
          <w:rFonts w:asciiTheme="minorHAnsi" w:hAnsiTheme="minorHAnsi" w:cstheme="minorHAnsi"/>
          <w:i/>
          <w:iCs/>
          <w:color w:val="232E62" w:themeColor="accent2"/>
          <w:szCs w:val="20"/>
          <w:lang w:val="en-GB"/>
        </w:rPr>
        <w:t>(please provide any additional information that has not already been mentioned above and is relevant to the alleged incident).</w:t>
      </w:r>
    </w:p>
    <w:p w14:paraId="73C29795" w14:textId="77777777" w:rsidR="00F32505" w:rsidRDefault="00F32505">
      <w:pPr>
        <w:tabs>
          <w:tab w:val="clear" w:pos="567"/>
        </w:tabs>
        <w:spacing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  <w:r>
        <w:rPr>
          <w:rFonts w:asciiTheme="minorHAnsi" w:eastAsia="Calibri Light" w:hAnsiTheme="minorHAnsi" w:cstheme="minorHAnsi"/>
          <w:color w:val="232E62" w:themeColor="accent2"/>
          <w:lang w:val="en-GB"/>
        </w:rPr>
        <w:br w:type="page"/>
      </w:r>
    </w:p>
    <w:p w14:paraId="65ECA738" w14:textId="5116716E" w:rsidR="00753D79" w:rsidRPr="00670FC3" w:rsidRDefault="000E43E2" w:rsidP="001D0188">
      <w:pPr>
        <w:tabs>
          <w:tab w:val="clear" w:pos="567"/>
        </w:tabs>
        <w:spacing w:before="120" w:line="240" w:lineRule="auto"/>
        <w:rPr>
          <w:rFonts w:asciiTheme="minorHAnsi" w:eastAsia="Calibri Light" w:hAnsiTheme="minorHAnsi" w:cstheme="minorHAnsi"/>
          <w:color w:val="232E62" w:themeColor="accent2"/>
          <w:lang w:val="en-GB"/>
        </w:rPr>
      </w:pPr>
      <w:r>
        <w:rPr>
          <w:rFonts w:asciiTheme="minorHAnsi" w:hAnsiTheme="minorHAnsi" w:cstheme="minorHAnsi"/>
          <w:noProof/>
          <w:color w:val="1C1C1C" w:themeColor="text2"/>
          <w:sz w:val="22"/>
        </w:rPr>
        <w:lastRenderedPageBreak/>
        <w:drawing>
          <wp:anchor distT="0" distB="0" distL="114300" distR="114300" simplePos="0" relativeHeight="251658245" behindDoc="0" locked="0" layoutInCell="1" allowOverlap="1" wp14:anchorId="650A5C34" wp14:editId="59C0964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000" cy="10692543"/>
            <wp:effectExtent l="0" t="0" r="3175" b="0"/>
            <wp:wrapSquare wrapText="bothSides"/>
            <wp:docPr id="2035679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870068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53D79" w:rsidRPr="00670FC3" w:rsidSect="00981CA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701" w:right="1418" w:bottom="709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9C002" w14:textId="77777777" w:rsidR="00180667" w:rsidRDefault="00180667" w:rsidP="00023335">
      <w:pPr>
        <w:spacing w:line="240" w:lineRule="auto"/>
      </w:pPr>
      <w:r>
        <w:separator/>
      </w:r>
    </w:p>
  </w:endnote>
  <w:endnote w:type="continuationSeparator" w:id="0">
    <w:p w14:paraId="75DD2D06" w14:textId="77777777" w:rsidR="00180667" w:rsidRDefault="00180667" w:rsidP="000233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69E5" w14:textId="159DA915" w:rsidR="00DF442A" w:rsidRDefault="002155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C6C382F" wp14:editId="48BFA6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53465" cy="413385"/>
              <wp:effectExtent l="0" t="0" r="13335" b="0"/>
              <wp:wrapNone/>
              <wp:docPr id="813596269" name="Text Box 1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591B6" w14:textId="2483CA1C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C382F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alt="IN-CONFIDENCE" style="position:absolute;margin-left:0;margin-top:0;width:82.95pt;height:32.5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61591B6" w14:textId="2483CA1C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DBFC" w14:textId="373F2980" w:rsidR="00023335" w:rsidRDefault="00215516" w:rsidP="00CE1AA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D27F523" wp14:editId="73D0F199">
              <wp:simplePos x="901065" y="102736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53465" cy="413385"/>
              <wp:effectExtent l="0" t="0" r="13335" b="0"/>
              <wp:wrapNone/>
              <wp:docPr id="492907717" name="Text Box 14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EB25D0" w14:textId="53166B63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7F52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1" type="#_x0000_t202" alt="IN-CONFIDENCE" style="position:absolute;left:0;text-align:left;margin-left:0;margin-top:0;width:82.95pt;height:32.5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7EB25D0" w14:textId="53166B63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DBFE" w14:textId="305DDD69" w:rsidR="00023335" w:rsidRDefault="00215516" w:rsidP="00CE1AA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03C669" wp14:editId="12E443AF">
              <wp:simplePos x="901700" y="102743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53465" cy="413385"/>
              <wp:effectExtent l="0" t="0" r="13335" b="0"/>
              <wp:wrapNone/>
              <wp:docPr id="1571464554" name="Text Box 1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4B0099" w14:textId="4862B404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3C66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3" type="#_x0000_t202" alt="IN-CONFIDENCE" style="position:absolute;left:0;text-align:left;margin-left:0;margin-top:0;width:82.95pt;height:32.5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04B0099" w14:textId="4862B404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38CCB" w14:textId="77777777" w:rsidR="00180667" w:rsidRDefault="00180667" w:rsidP="00023335">
      <w:pPr>
        <w:spacing w:line="240" w:lineRule="auto"/>
      </w:pPr>
      <w:r>
        <w:separator/>
      </w:r>
    </w:p>
  </w:footnote>
  <w:footnote w:type="continuationSeparator" w:id="0">
    <w:p w14:paraId="7DD1143A" w14:textId="77777777" w:rsidR="00180667" w:rsidRDefault="00180667" w:rsidP="000233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3905" w14:textId="7380603F" w:rsidR="00DF442A" w:rsidRDefault="002155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EF93405" wp14:editId="017B72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53465" cy="413385"/>
              <wp:effectExtent l="0" t="0" r="13335" b="5715"/>
              <wp:wrapNone/>
              <wp:docPr id="1081445385" name="Text Box 10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6953B" w14:textId="10F7A445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9340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alt="IN-CONFIDENCE" style="position:absolute;margin-left:0;margin-top:0;width:82.95pt;height:32.5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08E6953B" w14:textId="10F7A445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73CC" w14:textId="5C243AC9" w:rsidR="00DF442A" w:rsidRDefault="002155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4F007DC" wp14:editId="6201A8ED">
              <wp:simplePos x="901065" y="252730"/>
              <wp:positionH relativeFrom="page">
                <wp:align>center</wp:align>
              </wp:positionH>
              <wp:positionV relativeFrom="page">
                <wp:align>top</wp:align>
              </wp:positionV>
              <wp:extent cx="1053465" cy="413385"/>
              <wp:effectExtent l="0" t="0" r="13335" b="5715"/>
              <wp:wrapNone/>
              <wp:docPr id="722589030" name="Text Box 1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4F423" w14:textId="66C68987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007D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alt="IN-CONFIDENCE" style="position:absolute;margin-left:0;margin-top:0;width:82.95pt;height:32.5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974F423" w14:textId="66C68987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DBFD" w14:textId="3C5A0EC9" w:rsidR="00023335" w:rsidRDefault="00215516" w:rsidP="00CE1AA0">
    <w:pPr>
      <w:pStyle w:val="SecurityClassification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F6015F" wp14:editId="21708CD7">
              <wp:simplePos x="901700" y="254000"/>
              <wp:positionH relativeFrom="page">
                <wp:align>center</wp:align>
              </wp:positionH>
              <wp:positionV relativeFrom="page">
                <wp:align>top</wp:align>
              </wp:positionV>
              <wp:extent cx="1053465" cy="413385"/>
              <wp:effectExtent l="0" t="0" r="13335" b="5715"/>
              <wp:wrapNone/>
              <wp:docPr id="195272251" name="Text Box 9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3465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02F49" w14:textId="4D430166" w:rsidR="00215516" w:rsidRPr="00215516" w:rsidRDefault="00215516" w:rsidP="00215516">
                          <w:pPr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215516">
                            <w:rPr>
                              <w:rFonts w:ascii="Segoe UI Semibold" w:eastAsia="Segoe UI Semibold" w:hAnsi="Segoe UI Semibold" w:cs="Segoe UI Semibold"/>
                              <w:noProof/>
                              <w:color w:val="000000"/>
                              <w:sz w:val="22"/>
                              <w:szCs w:val="22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F6015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alt="IN-CONFIDENCE" style="position:absolute;left:0;text-align:left;margin-left:0;margin-top:0;width:82.95pt;height:32.5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5A02F49" w14:textId="4D430166" w:rsidR="00215516" w:rsidRPr="00215516" w:rsidRDefault="00215516" w:rsidP="00215516">
                    <w:pPr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</w:pPr>
                    <w:r w:rsidRPr="00215516">
                      <w:rPr>
                        <w:rFonts w:ascii="Segoe UI Semibold" w:eastAsia="Segoe UI Semibold" w:hAnsi="Segoe UI Semibold" w:cs="Segoe UI Semibold"/>
                        <w:noProof/>
                        <w:color w:val="000000"/>
                        <w:sz w:val="22"/>
                        <w:szCs w:val="22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AE2BA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1AA7BF7"/>
    <w:multiLevelType w:val="hybridMultilevel"/>
    <w:tmpl w:val="3466BCDA"/>
    <w:lvl w:ilvl="0" w:tplc="4CBEABC4">
      <w:start w:val="1"/>
      <w:numFmt w:val="bullet"/>
      <w:pStyle w:val="Bulletpointsindent2MFAT"/>
      <w:lvlText w:val=""/>
      <w:lvlJc w:val="left"/>
      <w:pPr>
        <w:ind w:left="1494" w:hanging="360"/>
      </w:pPr>
      <w:rPr>
        <w:rFonts w:ascii="Symbol" w:hAnsi="Symbol" w:hint="default"/>
        <w:b w:val="0"/>
        <w:i w:val="0"/>
        <w:color w:val="4C3149" w:themeColor="text1"/>
        <w:sz w:val="20"/>
      </w:rPr>
    </w:lvl>
    <w:lvl w:ilvl="1" w:tplc="1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D74E28"/>
    <w:multiLevelType w:val="hybridMultilevel"/>
    <w:tmpl w:val="535E91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574EB"/>
    <w:multiLevelType w:val="multilevel"/>
    <w:tmpl w:val="B44AE9C0"/>
    <w:lvl w:ilvl="0">
      <w:start w:val="1"/>
      <w:numFmt w:val="bullet"/>
      <w:pStyle w:val="ListBullet"/>
      <w:lvlText w:val=""/>
      <w:lvlJc w:val="left"/>
      <w:pPr>
        <w:ind w:left="567" w:hanging="567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Restart w:val="0"/>
      <w:lvlText w:val=""/>
      <w:lvlJc w:val="left"/>
      <w:pPr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3B0E3A1F"/>
    <w:multiLevelType w:val="hybridMultilevel"/>
    <w:tmpl w:val="DCBC978C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70168"/>
    <w:multiLevelType w:val="hybridMultilevel"/>
    <w:tmpl w:val="3692E2EC"/>
    <w:lvl w:ilvl="0" w:tplc="D518B25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D06AC4"/>
    <w:multiLevelType w:val="multilevel"/>
    <w:tmpl w:val="23CA5902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47444EF9"/>
    <w:multiLevelType w:val="hybridMultilevel"/>
    <w:tmpl w:val="F216E60A"/>
    <w:lvl w:ilvl="0" w:tplc="EC46FDD6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999999"/>
        <w:sz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D6FC3"/>
    <w:multiLevelType w:val="hybridMultilevel"/>
    <w:tmpl w:val="7E6C84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E1BEC"/>
    <w:multiLevelType w:val="hybridMultilevel"/>
    <w:tmpl w:val="5E2AD6CE"/>
    <w:lvl w:ilvl="0" w:tplc="CEE85A14">
      <w:start w:val="1"/>
      <w:numFmt w:val="bullet"/>
      <w:pStyle w:val="BulletpointsindentMFA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999999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D3116"/>
    <w:multiLevelType w:val="multilevel"/>
    <w:tmpl w:val="434C1B90"/>
    <w:lvl w:ilvl="0">
      <w:start w:val="1"/>
      <w:numFmt w:val="bullet"/>
      <w:pStyle w:val="BulletPoints2MFA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333333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9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1644"/>
        </w:tabs>
        <w:ind w:left="164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2211"/>
        </w:tabs>
        <w:ind w:left="2211" w:hanging="567"/>
      </w:pPr>
      <w:rPr>
        <w:rFonts w:ascii="Symbol" w:hAnsi="Symbol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tabs>
          <w:tab w:val="num" w:pos="6916"/>
        </w:tabs>
        <w:ind w:left="6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636"/>
        </w:tabs>
        <w:ind w:left="7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356"/>
        </w:tabs>
        <w:ind w:left="8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076"/>
        </w:tabs>
        <w:ind w:left="9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796"/>
        </w:tabs>
        <w:ind w:left="9796" w:hanging="360"/>
      </w:pPr>
      <w:rPr>
        <w:rFonts w:ascii="Wingdings" w:hAnsi="Wingdings" w:hint="default"/>
      </w:rPr>
    </w:lvl>
  </w:abstractNum>
  <w:abstractNum w:abstractNumId="11" w15:restartNumberingAfterBreak="0">
    <w:nsid w:val="613207E7"/>
    <w:multiLevelType w:val="hybridMultilevel"/>
    <w:tmpl w:val="923CAEAE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A62DE"/>
    <w:multiLevelType w:val="hybridMultilevel"/>
    <w:tmpl w:val="36687C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927A1"/>
    <w:multiLevelType w:val="hybridMultilevel"/>
    <w:tmpl w:val="2204439A"/>
    <w:lvl w:ilvl="0" w:tplc="9EBADB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32DC0"/>
    <w:multiLevelType w:val="hybridMultilevel"/>
    <w:tmpl w:val="CD4A32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434FE"/>
    <w:multiLevelType w:val="hybridMultilevel"/>
    <w:tmpl w:val="03727B4C"/>
    <w:lvl w:ilvl="0" w:tplc="2B90B562">
      <w:start w:val="1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B21A3"/>
    <w:multiLevelType w:val="hybridMultilevel"/>
    <w:tmpl w:val="6656845A"/>
    <w:lvl w:ilvl="0" w:tplc="8DB27C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C159F"/>
    <w:multiLevelType w:val="hybridMultilevel"/>
    <w:tmpl w:val="92A43DE8"/>
    <w:lvl w:ilvl="0" w:tplc="140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 w16cid:durableId="1243293472">
    <w:abstractNumId w:val="0"/>
  </w:num>
  <w:num w:numId="2" w16cid:durableId="941957030">
    <w:abstractNumId w:val="7"/>
  </w:num>
  <w:num w:numId="3" w16cid:durableId="532304815">
    <w:abstractNumId w:val="3"/>
  </w:num>
  <w:num w:numId="4" w16cid:durableId="912856105">
    <w:abstractNumId w:val="6"/>
  </w:num>
  <w:num w:numId="5" w16cid:durableId="891116358">
    <w:abstractNumId w:val="10"/>
  </w:num>
  <w:num w:numId="6" w16cid:durableId="363681197">
    <w:abstractNumId w:val="9"/>
  </w:num>
  <w:num w:numId="7" w16cid:durableId="1386218030">
    <w:abstractNumId w:val="1"/>
  </w:num>
  <w:num w:numId="8" w16cid:durableId="887762923">
    <w:abstractNumId w:val="13"/>
  </w:num>
  <w:num w:numId="9" w16cid:durableId="141776763">
    <w:abstractNumId w:val="17"/>
  </w:num>
  <w:num w:numId="10" w16cid:durableId="614795028">
    <w:abstractNumId w:val="5"/>
  </w:num>
  <w:num w:numId="11" w16cid:durableId="753553656">
    <w:abstractNumId w:val="16"/>
  </w:num>
  <w:num w:numId="12" w16cid:durableId="309359797">
    <w:abstractNumId w:val="11"/>
  </w:num>
  <w:num w:numId="13" w16cid:durableId="792938419">
    <w:abstractNumId w:val="2"/>
  </w:num>
  <w:num w:numId="14" w16cid:durableId="67196761">
    <w:abstractNumId w:val="8"/>
  </w:num>
  <w:num w:numId="15" w16cid:durableId="351147005">
    <w:abstractNumId w:val="12"/>
  </w:num>
  <w:num w:numId="16" w16cid:durableId="1749306276">
    <w:abstractNumId w:val="14"/>
  </w:num>
  <w:num w:numId="17" w16cid:durableId="1465080420">
    <w:abstractNumId w:val="4"/>
  </w:num>
  <w:num w:numId="18" w16cid:durableId="980814988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A4"/>
    <w:rsid w:val="00006A8E"/>
    <w:rsid w:val="00006BBC"/>
    <w:rsid w:val="00023335"/>
    <w:rsid w:val="000263E2"/>
    <w:rsid w:val="00027A27"/>
    <w:rsid w:val="00035E94"/>
    <w:rsid w:val="000362E0"/>
    <w:rsid w:val="000431AF"/>
    <w:rsid w:val="000664B3"/>
    <w:rsid w:val="00071F86"/>
    <w:rsid w:val="00092327"/>
    <w:rsid w:val="0009275F"/>
    <w:rsid w:val="000A3B90"/>
    <w:rsid w:val="000B7CCF"/>
    <w:rsid w:val="000E09C2"/>
    <w:rsid w:val="000E43E2"/>
    <w:rsid w:val="000E6043"/>
    <w:rsid w:val="00101632"/>
    <w:rsid w:val="00112EB3"/>
    <w:rsid w:val="001163FD"/>
    <w:rsid w:val="0013620D"/>
    <w:rsid w:val="00144D23"/>
    <w:rsid w:val="00173F70"/>
    <w:rsid w:val="00180667"/>
    <w:rsid w:val="00181D4F"/>
    <w:rsid w:val="00191282"/>
    <w:rsid w:val="001A4CEF"/>
    <w:rsid w:val="001A7B50"/>
    <w:rsid w:val="001C4ECF"/>
    <w:rsid w:val="001D0188"/>
    <w:rsid w:val="00204668"/>
    <w:rsid w:val="00215516"/>
    <w:rsid w:val="002173C7"/>
    <w:rsid w:val="0022119A"/>
    <w:rsid w:val="00225905"/>
    <w:rsid w:val="002331E2"/>
    <w:rsid w:val="002363D5"/>
    <w:rsid w:val="00236A09"/>
    <w:rsid w:val="002467FB"/>
    <w:rsid w:val="00255554"/>
    <w:rsid w:val="00255EA4"/>
    <w:rsid w:val="00262830"/>
    <w:rsid w:val="00267BD5"/>
    <w:rsid w:val="00291F8E"/>
    <w:rsid w:val="002B6045"/>
    <w:rsid w:val="002F04CC"/>
    <w:rsid w:val="003010AB"/>
    <w:rsid w:val="00303A38"/>
    <w:rsid w:val="003141F4"/>
    <w:rsid w:val="00337D6E"/>
    <w:rsid w:val="00341C8F"/>
    <w:rsid w:val="003536D1"/>
    <w:rsid w:val="00356447"/>
    <w:rsid w:val="003C24A1"/>
    <w:rsid w:val="003E5F24"/>
    <w:rsid w:val="003F4A6D"/>
    <w:rsid w:val="0043261C"/>
    <w:rsid w:val="00442F3E"/>
    <w:rsid w:val="0044410E"/>
    <w:rsid w:val="00455831"/>
    <w:rsid w:val="00457E76"/>
    <w:rsid w:val="00466314"/>
    <w:rsid w:val="004862EC"/>
    <w:rsid w:val="00494A3D"/>
    <w:rsid w:val="004B3C94"/>
    <w:rsid w:val="004C1E61"/>
    <w:rsid w:val="004D58E8"/>
    <w:rsid w:val="004D6865"/>
    <w:rsid w:val="004F741D"/>
    <w:rsid w:val="00515590"/>
    <w:rsid w:val="00523B95"/>
    <w:rsid w:val="00525485"/>
    <w:rsid w:val="00532CBA"/>
    <w:rsid w:val="00547799"/>
    <w:rsid w:val="00562BC3"/>
    <w:rsid w:val="00570A71"/>
    <w:rsid w:val="00581D12"/>
    <w:rsid w:val="005A4E72"/>
    <w:rsid w:val="005A7F54"/>
    <w:rsid w:val="005C2F63"/>
    <w:rsid w:val="005D65CB"/>
    <w:rsid w:val="005E0285"/>
    <w:rsid w:val="005F099A"/>
    <w:rsid w:val="005F1313"/>
    <w:rsid w:val="0061798B"/>
    <w:rsid w:val="006303D0"/>
    <w:rsid w:val="00631640"/>
    <w:rsid w:val="00640433"/>
    <w:rsid w:val="00644F16"/>
    <w:rsid w:val="0064619D"/>
    <w:rsid w:val="00657F7B"/>
    <w:rsid w:val="00670FC3"/>
    <w:rsid w:val="0068492F"/>
    <w:rsid w:val="006A2A95"/>
    <w:rsid w:val="006A32A6"/>
    <w:rsid w:val="006A699C"/>
    <w:rsid w:val="006B4E02"/>
    <w:rsid w:val="006B4ED1"/>
    <w:rsid w:val="00715547"/>
    <w:rsid w:val="00724C12"/>
    <w:rsid w:val="00737390"/>
    <w:rsid w:val="00751EE7"/>
    <w:rsid w:val="00753D79"/>
    <w:rsid w:val="0076582D"/>
    <w:rsid w:val="007953A5"/>
    <w:rsid w:val="007A03EE"/>
    <w:rsid w:val="007B0C43"/>
    <w:rsid w:val="007B51B2"/>
    <w:rsid w:val="007C056E"/>
    <w:rsid w:val="007C4B84"/>
    <w:rsid w:val="007D0AE4"/>
    <w:rsid w:val="007F2097"/>
    <w:rsid w:val="007F320F"/>
    <w:rsid w:val="008001E6"/>
    <w:rsid w:val="00803EF1"/>
    <w:rsid w:val="0081164B"/>
    <w:rsid w:val="00832846"/>
    <w:rsid w:val="0084130F"/>
    <w:rsid w:val="008A31F0"/>
    <w:rsid w:val="008A6C38"/>
    <w:rsid w:val="008B45BB"/>
    <w:rsid w:val="008C07A2"/>
    <w:rsid w:val="008D17C5"/>
    <w:rsid w:val="008D2C23"/>
    <w:rsid w:val="008E7294"/>
    <w:rsid w:val="008F79B4"/>
    <w:rsid w:val="00914393"/>
    <w:rsid w:val="00932618"/>
    <w:rsid w:val="00952AC7"/>
    <w:rsid w:val="00955218"/>
    <w:rsid w:val="009602EC"/>
    <w:rsid w:val="00962285"/>
    <w:rsid w:val="00972997"/>
    <w:rsid w:val="0098199A"/>
    <w:rsid w:val="00981CA5"/>
    <w:rsid w:val="00982DF3"/>
    <w:rsid w:val="009A4FAB"/>
    <w:rsid w:val="009C6213"/>
    <w:rsid w:val="009D261D"/>
    <w:rsid w:val="009D40EF"/>
    <w:rsid w:val="009F067B"/>
    <w:rsid w:val="009F1E47"/>
    <w:rsid w:val="009F3CBD"/>
    <w:rsid w:val="009F5D27"/>
    <w:rsid w:val="00A00BC2"/>
    <w:rsid w:val="00A16E35"/>
    <w:rsid w:val="00A179D4"/>
    <w:rsid w:val="00A225CE"/>
    <w:rsid w:val="00A24109"/>
    <w:rsid w:val="00A62457"/>
    <w:rsid w:val="00AA2C53"/>
    <w:rsid w:val="00AB5AFB"/>
    <w:rsid w:val="00AB76A1"/>
    <w:rsid w:val="00AD7330"/>
    <w:rsid w:val="00AE0B06"/>
    <w:rsid w:val="00AE2649"/>
    <w:rsid w:val="00AE6971"/>
    <w:rsid w:val="00B17DBF"/>
    <w:rsid w:val="00B37FF1"/>
    <w:rsid w:val="00B43BE9"/>
    <w:rsid w:val="00B51DC3"/>
    <w:rsid w:val="00B57620"/>
    <w:rsid w:val="00B61A07"/>
    <w:rsid w:val="00B72B22"/>
    <w:rsid w:val="00B72BAD"/>
    <w:rsid w:val="00BC0E3D"/>
    <w:rsid w:val="00BC1128"/>
    <w:rsid w:val="00BD095D"/>
    <w:rsid w:val="00BD4EE1"/>
    <w:rsid w:val="00BE4DFA"/>
    <w:rsid w:val="00BF6636"/>
    <w:rsid w:val="00BF6B19"/>
    <w:rsid w:val="00C0772A"/>
    <w:rsid w:val="00C112AB"/>
    <w:rsid w:val="00C27D44"/>
    <w:rsid w:val="00C55AD7"/>
    <w:rsid w:val="00C63640"/>
    <w:rsid w:val="00C8260C"/>
    <w:rsid w:val="00C840F2"/>
    <w:rsid w:val="00CA778B"/>
    <w:rsid w:val="00CB5194"/>
    <w:rsid w:val="00CD0633"/>
    <w:rsid w:val="00CE1AA0"/>
    <w:rsid w:val="00D018A2"/>
    <w:rsid w:val="00D263E7"/>
    <w:rsid w:val="00D36967"/>
    <w:rsid w:val="00D375EB"/>
    <w:rsid w:val="00D377D3"/>
    <w:rsid w:val="00D5761A"/>
    <w:rsid w:val="00D60BB9"/>
    <w:rsid w:val="00D84B16"/>
    <w:rsid w:val="00D85CAA"/>
    <w:rsid w:val="00D95A2E"/>
    <w:rsid w:val="00D96C65"/>
    <w:rsid w:val="00DB303D"/>
    <w:rsid w:val="00DB5226"/>
    <w:rsid w:val="00DB6776"/>
    <w:rsid w:val="00DC4FAE"/>
    <w:rsid w:val="00DF442A"/>
    <w:rsid w:val="00E01C86"/>
    <w:rsid w:val="00E062B9"/>
    <w:rsid w:val="00E13045"/>
    <w:rsid w:val="00E2656F"/>
    <w:rsid w:val="00E26B0D"/>
    <w:rsid w:val="00E6196F"/>
    <w:rsid w:val="00E64438"/>
    <w:rsid w:val="00E730EE"/>
    <w:rsid w:val="00E83EB6"/>
    <w:rsid w:val="00E84493"/>
    <w:rsid w:val="00E934BE"/>
    <w:rsid w:val="00EA04C8"/>
    <w:rsid w:val="00ED12C9"/>
    <w:rsid w:val="00EE0E86"/>
    <w:rsid w:val="00EF37C2"/>
    <w:rsid w:val="00EF5BAA"/>
    <w:rsid w:val="00F06D90"/>
    <w:rsid w:val="00F14173"/>
    <w:rsid w:val="00F20A27"/>
    <w:rsid w:val="00F31A89"/>
    <w:rsid w:val="00F32505"/>
    <w:rsid w:val="00F51104"/>
    <w:rsid w:val="00F65B23"/>
    <w:rsid w:val="00F67ED6"/>
    <w:rsid w:val="00FC043A"/>
    <w:rsid w:val="00FD15EC"/>
    <w:rsid w:val="00FE03DD"/>
    <w:rsid w:val="00FF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ADB63"/>
  <w15:docId w15:val="{5FBCDD07-A8F4-4E67-9AAE-38381181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49" w:unhideWhenUsed="1"/>
    <w:lsdException w:name="heading 5" w:semiHidden="1" w:uiPriority="49" w:unhideWhenUsed="1"/>
    <w:lsdException w:name="heading 6" w:semiHidden="1" w:uiPriority="49" w:unhideWhenUsed="1" w:qFormat="1"/>
    <w:lsdException w:name="heading 7" w:semiHidden="1" w:uiPriority="49" w:unhideWhenUsed="1" w:qFormat="1"/>
    <w:lsdException w:name="heading 8" w:semiHidden="1" w:uiPriority="49" w:unhideWhenUsed="1" w:qFormat="1"/>
    <w:lsdException w:name="heading 9" w:semiHidden="1" w:uiPriority="4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iPriority="24" w:unhideWhenUsed="1" w:qFormat="1"/>
    <w:lsdException w:name="footer" w:semiHidden="1" w:uiPriority="22" w:unhideWhenUsed="1" w:qFormat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9" w:unhideWhenUsed="1" w:qFormat="1"/>
    <w:lsdException w:name="List Number" w:semiHidden="1" w:uiPriority="4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0" w:unhideWhenUsed="1" w:qFormat="1"/>
    <w:lsdException w:name="Body Text Indent" w:semiHidden="1" w:uiPriority="1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1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9"/>
    <w:lsdException w:name="Emphasis" w:uiPriority="4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9"/>
    <w:lsdException w:name="Intense Emphasis" w:uiPriority="49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MFAT"/>
    <w:qFormat/>
    <w:rsid w:val="00B37FF1"/>
    <w:pPr>
      <w:tabs>
        <w:tab w:val="left" w:pos="567"/>
      </w:tabs>
      <w:spacing w:line="288" w:lineRule="auto"/>
    </w:pPr>
    <w:rPr>
      <w:rFonts w:ascii="Verdana" w:hAnsi="Verdana"/>
      <w:szCs w:val="24"/>
    </w:rPr>
  </w:style>
  <w:style w:type="paragraph" w:styleId="Heading1">
    <w:name w:val="heading 1"/>
    <w:aliases w:val="Heading 1 MFAT"/>
    <w:basedOn w:val="Normal"/>
    <w:next w:val="Normal"/>
    <w:link w:val="Heading1Char"/>
    <w:uiPriority w:val="3"/>
    <w:qFormat/>
    <w:rsid w:val="00B37FF1"/>
    <w:pPr>
      <w:keepNext/>
      <w:pBdr>
        <w:bottom w:val="single" w:sz="4" w:space="1" w:color="808080"/>
      </w:pBdr>
      <w:spacing w:before="240" w:line="240" w:lineRule="auto"/>
      <w:outlineLvl w:val="0"/>
    </w:pPr>
    <w:rPr>
      <w:rFonts w:cs="Arial"/>
      <w:sz w:val="28"/>
      <w:szCs w:val="20"/>
    </w:rPr>
  </w:style>
  <w:style w:type="paragraph" w:styleId="Heading2">
    <w:name w:val="heading 2"/>
    <w:aliases w:val="Heading 2 MFAT"/>
    <w:basedOn w:val="Normal"/>
    <w:next w:val="Normal"/>
    <w:link w:val="Heading2Char"/>
    <w:uiPriority w:val="4"/>
    <w:qFormat/>
    <w:rsid w:val="00B37FF1"/>
    <w:pPr>
      <w:keepNext/>
      <w:spacing w:before="240" w:line="240" w:lineRule="auto"/>
      <w:outlineLvl w:val="1"/>
    </w:pPr>
    <w:rPr>
      <w:rFonts w:cs="Arial"/>
      <w:sz w:val="24"/>
      <w:szCs w:val="22"/>
    </w:rPr>
  </w:style>
  <w:style w:type="paragraph" w:styleId="Heading3">
    <w:name w:val="heading 3"/>
    <w:aliases w:val="Heading 3 MFAT"/>
    <w:basedOn w:val="Normal"/>
    <w:next w:val="Normal"/>
    <w:link w:val="Heading3Char"/>
    <w:uiPriority w:val="5"/>
    <w:qFormat/>
    <w:rsid w:val="00B37FF1"/>
    <w:pPr>
      <w:keepNext/>
      <w:spacing w:before="240"/>
      <w:outlineLvl w:val="2"/>
    </w:pPr>
    <w:rPr>
      <w:rFonts w:cs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Points">
    <w:name w:val="Bullet Points"/>
    <w:basedOn w:val="Normal"/>
    <w:link w:val="BulletPointsChar"/>
    <w:uiPriority w:val="6"/>
    <w:rsid w:val="008A31F0"/>
    <w:pPr>
      <w:numPr>
        <w:numId w:val="2"/>
      </w:numPr>
      <w:overflowPunct w:val="0"/>
      <w:autoSpaceDE w:val="0"/>
      <w:autoSpaceDN w:val="0"/>
      <w:adjustRightInd w:val="0"/>
      <w:spacing w:before="120"/>
      <w:ind w:left="567" w:hanging="567"/>
      <w:textAlignment w:val="baseline"/>
    </w:pPr>
    <w:rPr>
      <w:szCs w:val="20"/>
    </w:rPr>
  </w:style>
  <w:style w:type="character" w:customStyle="1" w:styleId="BulletPointsChar">
    <w:name w:val="Bullet Points Char"/>
    <w:link w:val="BulletPoints"/>
    <w:uiPriority w:val="6"/>
    <w:rsid w:val="00F06D90"/>
    <w:rPr>
      <w:rFonts w:ascii="Verdana" w:hAnsi="Verdana"/>
    </w:rPr>
  </w:style>
  <w:style w:type="paragraph" w:customStyle="1" w:styleId="DocumentID">
    <w:name w:val="Document ID"/>
    <w:basedOn w:val="Normal"/>
    <w:uiPriority w:val="21"/>
    <w:rsid w:val="008A31F0"/>
    <w:rPr>
      <w:rFonts w:cs="Arial"/>
      <w:sz w:val="14"/>
    </w:rPr>
  </w:style>
  <w:style w:type="paragraph" w:customStyle="1" w:styleId="BulletPoints2">
    <w:name w:val="Bullet Points 2"/>
    <w:basedOn w:val="Normal"/>
    <w:uiPriority w:val="8"/>
    <w:rsid w:val="00631640"/>
    <w:pPr>
      <w:spacing w:before="60"/>
    </w:pPr>
  </w:style>
  <w:style w:type="paragraph" w:customStyle="1" w:styleId="Tableheading">
    <w:name w:val="Table heading"/>
    <w:basedOn w:val="Normal"/>
    <w:next w:val="Normal"/>
    <w:uiPriority w:val="15"/>
    <w:rsid w:val="008A31F0"/>
    <w:pPr>
      <w:spacing w:line="240" w:lineRule="auto"/>
    </w:pPr>
    <w:rPr>
      <w:caps/>
      <w:sz w:val="16"/>
    </w:rPr>
  </w:style>
  <w:style w:type="paragraph" w:customStyle="1" w:styleId="Tabletext">
    <w:name w:val="Table text"/>
    <w:basedOn w:val="Normal"/>
    <w:uiPriority w:val="16"/>
    <w:rsid w:val="008A31F0"/>
    <w:pPr>
      <w:spacing w:line="240" w:lineRule="auto"/>
    </w:pPr>
    <w:rPr>
      <w:sz w:val="18"/>
    </w:rPr>
  </w:style>
  <w:style w:type="paragraph" w:customStyle="1" w:styleId="PageNumbers">
    <w:name w:val="Page Numbers"/>
    <w:basedOn w:val="Normal"/>
    <w:uiPriority w:val="26"/>
    <w:rsid w:val="008A31F0"/>
    <w:pPr>
      <w:framePr w:wrap="around" w:vAnchor="text" w:hAnchor="page" w:xAlign="center" w:y="1"/>
      <w:spacing w:line="240" w:lineRule="auto"/>
      <w:jc w:val="center"/>
    </w:pPr>
    <w:rPr>
      <w:sz w:val="18"/>
    </w:rPr>
  </w:style>
  <w:style w:type="paragraph" w:customStyle="1" w:styleId="TOC1">
    <w:name w:val="TOC1"/>
    <w:basedOn w:val="Normal"/>
    <w:uiPriority w:val="17"/>
    <w:rsid w:val="008A31F0"/>
    <w:pPr>
      <w:spacing w:before="180" w:line="240" w:lineRule="auto"/>
    </w:pPr>
  </w:style>
  <w:style w:type="paragraph" w:customStyle="1" w:styleId="TOC2">
    <w:name w:val="TOC2"/>
    <w:basedOn w:val="Normal"/>
    <w:uiPriority w:val="18"/>
    <w:rsid w:val="008A31F0"/>
    <w:pPr>
      <w:spacing w:before="120" w:line="240" w:lineRule="auto"/>
      <w:ind w:left="284"/>
    </w:pPr>
    <w:rPr>
      <w:sz w:val="18"/>
    </w:rPr>
  </w:style>
  <w:style w:type="paragraph" w:customStyle="1" w:styleId="TOC3">
    <w:name w:val="TOC3"/>
    <w:basedOn w:val="Normal"/>
    <w:uiPriority w:val="19"/>
    <w:rsid w:val="008A31F0"/>
    <w:pPr>
      <w:spacing w:before="60" w:line="240" w:lineRule="auto"/>
      <w:ind w:left="567"/>
    </w:pPr>
    <w:rPr>
      <w:sz w:val="18"/>
    </w:rPr>
  </w:style>
  <w:style w:type="paragraph" w:customStyle="1" w:styleId="Footnote">
    <w:name w:val="Footnote"/>
    <w:basedOn w:val="Normal"/>
    <w:uiPriority w:val="23"/>
    <w:rsid w:val="008A31F0"/>
    <w:pPr>
      <w:spacing w:before="120"/>
    </w:pPr>
    <w:rPr>
      <w:sz w:val="16"/>
    </w:rPr>
  </w:style>
  <w:style w:type="paragraph" w:customStyle="1" w:styleId="SecurityClassification">
    <w:name w:val="Security Classification"/>
    <w:basedOn w:val="Normal"/>
    <w:next w:val="Normal"/>
    <w:uiPriority w:val="27"/>
    <w:rsid w:val="008A31F0"/>
    <w:pPr>
      <w:jc w:val="center"/>
    </w:pPr>
    <w:rPr>
      <w:rFonts w:cs="Arial"/>
      <w:bCs/>
      <w:caps/>
      <w:szCs w:val="20"/>
    </w:rPr>
  </w:style>
  <w:style w:type="paragraph" w:customStyle="1" w:styleId="Bulletpointsindent">
    <w:name w:val="Bullet points indent"/>
    <w:basedOn w:val="BulletPoints"/>
    <w:uiPriority w:val="7"/>
    <w:rsid w:val="00631640"/>
    <w:pPr>
      <w:numPr>
        <w:numId w:val="0"/>
      </w:numPr>
      <w:tabs>
        <w:tab w:val="clear" w:pos="567"/>
      </w:tabs>
    </w:pPr>
  </w:style>
  <w:style w:type="paragraph" w:customStyle="1" w:styleId="Number">
    <w:name w:val="Number"/>
    <w:link w:val="NumberChar"/>
    <w:uiPriority w:val="25"/>
    <w:rsid w:val="008A31F0"/>
    <w:pPr>
      <w:spacing w:before="120" w:after="120" w:line="288" w:lineRule="auto"/>
    </w:pPr>
    <w:rPr>
      <w:rFonts w:ascii="Verdana" w:hAnsi="Verdana"/>
    </w:rPr>
  </w:style>
  <w:style w:type="character" w:customStyle="1" w:styleId="NumberChar">
    <w:name w:val="Number Char"/>
    <w:link w:val="Number"/>
    <w:uiPriority w:val="25"/>
    <w:rsid w:val="00F06D90"/>
    <w:rPr>
      <w:rFonts w:ascii="Verdana" w:hAnsi="Verdana"/>
    </w:rPr>
  </w:style>
  <w:style w:type="character" w:customStyle="1" w:styleId="Heading1Char">
    <w:name w:val="Heading 1 Char"/>
    <w:aliases w:val="Heading 1 MFAT Char"/>
    <w:basedOn w:val="DefaultParagraphFont"/>
    <w:link w:val="Heading1"/>
    <w:uiPriority w:val="3"/>
    <w:rsid w:val="00B37FF1"/>
    <w:rPr>
      <w:rFonts w:ascii="Verdana" w:hAnsi="Verdana" w:cs="Arial"/>
      <w:sz w:val="28"/>
    </w:rPr>
  </w:style>
  <w:style w:type="character" w:customStyle="1" w:styleId="Heading2Char">
    <w:name w:val="Heading 2 Char"/>
    <w:aliases w:val="Heading 2 MFAT Char"/>
    <w:basedOn w:val="DefaultParagraphFont"/>
    <w:link w:val="Heading2"/>
    <w:uiPriority w:val="4"/>
    <w:rsid w:val="00B37FF1"/>
    <w:rPr>
      <w:rFonts w:ascii="Verdana" w:hAnsi="Verdana" w:cs="Arial"/>
      <w:sz w:val="24"/>
      <w:szCs w:val="22"/>
    </w:rPr>
  </w:style>
  <w:style w:type="character" w:customStyle="1" w:styleId="Heading3Char">
    <w:name w:val="Heading 3 Char"/>
    <w:aliases w:val="Heading 3 MFAT Char"/>
    <w:basedOn w:val="DefaultParagraphFont"/>
    <w:link w:val="Heading3"/>
    <w:uiPriority w:val="5"/>
    <w:rsid w:val="00B37FF1"/>
    <w:rPr>
      <w:rFonts w:ascii="Verdana" w:hAnsi="Verdana" w:cs="Arial"/>
      <w:b/>
      <w:sz w:val="18"/>
      <w:szCs w:val="24"/>
    </w:rPr>
  </w:style>
  <w:style w:type="paragraph" w:styleId="NormalIndent">
    <w:name w:val="Normal Indent"/>
    <w:aliases w:val="Normal Indent MFAT"/>
    <w:basedOn w:val="Normal"/>
    <w:uiPriority w:val="1"/>
    <w:qFormat/>
    <w:rsid w:val="00B37FF1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Header">
    <w:name w:val="header"/>
    <w:aliases w:val="Header MFAT"/>
    <w:basedOn w:val="Normal"/>
    <w:link w:val="HeaderChar"/>
    <w:uiPriority w:val="24"/>
    <w:qFormat/>
    <w:rsid w:val="00B37FF1"/>
    <w:rPr>
      <w:sz w:val="18"/>
    </w:rPr>
  </w:style>
  <w:style w:type="character" w:customStyle="1" w:styleId="HeaderChar">
    <w:name w:val="Header Char"/>
    <w:aliases w:val="Header MFAT Char"/>
    <w:basedOn w:val="DefaultParagraphFont"/>
    <w:link w:val="Header"/>
    <w:uiPriority w:val="24"/>
    <w:rsid w:val="00B37FF1"/>
    <w:rPr>
      <w:rFonts w:ascii="Verdana" w:hAnsi="Verdana"/>
      <w:sz w:val="18"/>
      <w:szCs w:val="24"/>
    </w:rPr>
  </w:style>
  <w:style w:type="paragraph" w:styleId="Footer">
    <w:name w:val="footer"/>
    <w:aliases w:val="Footer MFAT"/>
    <w:basedOn w:val="Normal"/>
    <w:link w:val="FooterChar"/>
    <w:uiPriority w:val="22"/>
    <w:qFormat/>
    <w:rsid w:val="00B37FF1"/>
    <w:rPr>
      <w:rFonts w:cs="Arial"/>
      <w:sz w:val="18"/>
      <w:szCs w:val="12"/>
    </w:rPr>
  </w:style>
  <w:style w:type="character" w:customStyle="1" w:styleId="FooterChar">
    <w:name w:val="Footer Char"/>
    <w:aliases w:val="Footer MFAT Char"/>
    <w:basedOn w:val="DefaultParagraphFont"/>
    <w:link w:val="Footer"/>
    <w:uiPriority w:val="22"/>
    <w:rsid w:val="00B37FF1"/>
    <w:rPr>
      <w:rFonts w:ascii="Verdana" w:hAnsi="Verdana" w:cs="Arial"/>
      <w:sz w:val="18"/>
      <w:szCs w:val="12"/>
    </w:rPr>
  </w:style>
  <w:style w:type="paragraph" w:styleId="Caption">
    <w:name w:val="caption"/>
    <w:aliases w:val="Caption MFAT"/>
    <w:basedOn w:val="Normal"/>
    <w:next w:val="Normal"/>
    <w:uiPriority w:val="20"/>
    <w:qFormat/>
    <w:rsid w:val="00B37FF1"/>
    <w:pPr>
      <w:spacing w:before="120"/>
    </w:pPr>
    <w:rPr>
      <w:b/>
      <w:bCs/>
      <w:sz w:val="16"/>
      <w:szCs w:val="18"/>
    </w:rPr>
  </w:style>
  <w:style w:type="paragraph" w:styleId="ListBullet">
    <w:name w:val="List Bullet"/>
    <w:aliases w:val="MFAT List Bullet"/>
    <w:basedOn w:val="Normal"/>
    <w:uiPriority w:val="49"/>
    <w:qFormat/>
    <w:rsid w:val="00B37FF1"/>
    <w:pPr>
      <w:numPr>
        <w:numId w:val="3"/>
      </w:numPr>
      <w:tabs>
        <w:tab w:val="clear" w:pos="567"/>
        <w:tab w:val="left" w:pos="1134"/>
      </w:tabs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styleId="ListNumber">
    <w:name w:val="List Number"/>
    <w:aliases w:val="MFAT List Number"/>
    <w:basedOn w:val="ListNumber2"/>
    <w:uiPriority w:val="49"/>
    <w:qFormat/>
    <w:rsid w:val="00B37FF1"/>
    <w:pPr>
      <w:numPr>
        <w:numId w:val="4"/>
      </w:numPr>
      <w:overflowPunct w:val="0"/>
      <w:autoSpaceDE w:val="0"/>
      <w:autoSpaceDN w:val="0"/>
      <w:adjustRightInd w:val="0"/>
      <w:spacing w:before="240"/>
      <w:contextualSpacing w:val="0"/>
      <w:textAlignment w:val="baseline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255554"/>
    <w:pPr>
      <w:numPr>
        <w:numId w:val="1"/>
      </w:numPr>
      <w:contextualSpacing/>
    </w:pPr>
  </w:style>
  <w:style w:type="paragraph" w:styleId="Title">
    <w:name w:val="Title"/>
    <w:aliases w:val="Title MFAT"/>
    <w:basedOn w:val="Normal"/>
    <w:link w:val="TitleChar"/>
    <w:uiPriority w:val="2"/>
    <w:qFormat/>
    <w:rsid w:val="00B37FF1"/>
    <w:pPr>
      <w:spacing w:line="240" w:lineRule="auto"/>
    </w:pPr>
    <w:rPr>
      <w:rFonts w:cs="Arial"/>
      <w:bCs/>
      <w:noProof/>
      <w:sz w:val="32"/>
      <w:szCs w:val="32"/>
    </w:rPr>
  </w:style>
  <w:style w:type="character" w:customStyle="1" w:styleId="TitleChar">
    <w:name w:val="Title Char"/>
    <w:aliases w:val="Title MFAT Char"/>
    <w:basedOn w:val="DefaultParagraphFont"/>
    <w:link w:val="Title"/>
    <w:uiPriority w:val="2"/>
    <w:rsid w:val="00B37FF1"/>
    <w:rPr>
      <w:rFonts w:ascii="Verdana" w:hAnsi="Verdana" w:cs="Arial"/>
      <w:bCs/>
      <w:noProof/>
      <w:sz w:val="32"/>
      <w:szCs w:val="32"/>
    </w:rPr>
  </w:style>
  <w:style w:type="paragraph" w:styleId="BodyText">
    <w:name w:val="Body Text"/>
    <w:aliases w:val="Body Text MFAT"/>
    <w:basedOn w:val="Normal"/>
    <w:link w:val="BodyTextChar"/>
    <w:uiPriority w:val="10"/>
    <w:qFormat/>
    <w:rsid w:val="00B37FF1"/>
    <w:pPr>
      <w:spacing w:before="240"/>
      <w:jc w:val="both"/>
    </w:pPr>
  </w:style>
  <w:style w:type="character" w:customStyle="1" w:styleId="BodyTextChar">
    <w:name w:val="Body Text Char"/>
    <w:aliases w:val="Body Text MFAT Char"/>
    <w:basedOn w:val="DefaultParagraphFont"/>
    <w:link w:val="BodyText"/>
    <w:uiPriority w:val="10"/>
    <w:rsid w:val="00B37FF1"/>
    <w:rPr>
      <w:rFonts w:ascii="Verdana" w:hAnsi="Verdana"/>
      <w:szCs w:val="24"/>
    </w:rPr>
  </w:style>
  <w:style w:type="paragraph" w:styleId="BodyTextIndent">
    <w:name w:val="Body Text Indent"/>
    <w:aliases w:val="Body Text Indent MFAT"/>
    <w:basedOn w:val="Normal"/>
    <w:link w:val="BodyTextIndentChar"/>
    <w:uiPriority w:val="11"/>
    <w:qFormat/>
    <w:rsid w:val="00B37FF1"/>
    <w:pPr>
      <w:spacing w:before="240"/>
      <w:ind w:left="567"/>
    </w:pPr>
  </w:style>
  <w:style w:type="character" w:customStyle="1" w:styleId="BodyTextIndentChar">
    <w:name w:val="Body Text Indent Char"/>
    <w:aliases w:val="Body Text Indent MFAT Char"/>
    <w:basedOn w:val="DefaultParagraphFont"/>
    <w:link w:val="BodyTextIndent"/>
    <w:uiPriority w:val="11"/>
    <w:rsid w:val="00B37FF1"/>
    <w:rPr>
      <w:rFonts w:ascii="Verdana" w:hAnsi="Verdana"/>
      <w:szCs w:val="24"/>
    </w:rPr>
  </w:style>
  <w:style w:type="paragraph" w:styleId="BodyTextIndent2">
    <w:name w:val="Body Text Indent 2"/>
    <w:basedOn w:val="Normal"/>
    <w:link w:val="BodyTextIndent2Char"/>
    <w:uiPriority w:val="12"/>
    <w:qFormat/>
    <w:rsid w:val="00B37FF1"/>
    <w:pPr>
      <w:spacing w:before="240"/>
      <w:ind w:left="1134"/>
    </w:pPr>
  </w:style>
  <w:style w:type="character" w:customStyle="1" w:styleId="BodyTextIndent2Char">
    <w:name w:val="Body Text Indent 2 Char"/>
    <w:basedOn w:val="DefaultParagraphFont"/>
    <w:link w:val="BodyTextIndent2"/>
    <w:uiPriority w:val="12"/>
    <w:rsid w:val="00B37FF1"/>
    <w:rPr>
      <w:rFonts w:ascii="Verdana" w:hAnsi="Verdana"/>
      <w:szCs w:val="24"/>
    </w:rPr>
  </w:style>
  <w:style w:type="character" w:styleId="PageNumber">
    <w:name w:val="page number"/>
    <w:uiPriority w:val="49"/>
    <w:rsid w:val="00CE1AA0"/>
    <w:rPr>
      <w:rFonts w:ascii="Verdana" w:hAnsi="Verdana"/>
      <w:sz w:val="18"/>
      <w:lang w:val="en-US"/>
    </w:rPr>
  </w:style>
  <w:style w:type="paragraph" w:customStyle="1" w:styleId="Bulletpointsindent2">
    <w:name w:val="Bullet points indent 2"/>
    <w:basedOn w:val="BulletPoints2"/>
    <w:uiPriority w:val="9"/>
    <w:rsid w:val="00631640"/>
    <w:pPr>
      <w:jc w:val="both"/>
    </w:pPr>
  </w:style>
  <w:style w:type="table" w:customStyle="1" w:styleId="Table-Grid">
    <w:name w:val="Table-Grid"/>
    <w:basedOn w:val="TableNormal"/>
    <w:uiPriority w:val="99"/>
    <w:rsid w:val="005F1313"/>
    <w:tblPr>
      <w:tblBorders>
        <w:top w:val="single" w:sz="6" w:space="0" w:color="808080" w:themeColor="background1" w:themeShade="80"/>
        <w:bottom w:val="single" w:sz="6" w:space="0" w:color="808080" w:themeColor="background1" w:themeShade="80"/>
      </w:tblBorders>
      <w:tblCellMar>
        <w:top w:w="57" w:type="dxa"/>
        <w:left w:w="85" w:type="dxa"/>
        <w:bottom w:w="57" w:type="dxa"/>
        <w:right w:w="0" w:type="dxa"/>
      </w:tblCellMar>
    </w:tblPr>
    <w:tcPr>
      <w:shd w:val="clear" w:color="auto" w:fill="FFFFFF" w:themeFill="background1"/>
    </w:tcPr>
  </w:style>
  <w:style w:type="table" w:styleId="TableGrid">
    <w:name w:val="Table Grid"/>
    <w:basedOn w:val="TableNormal"/>
    <w:uiPriority w:val="59"/>
    <w:rsid w:val="00303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MFAT">
    <w:name w:val="Bullet Points MFAT"/>
    <w:basedOn w:val="Normal"/>
    <w:link w:val="BulletPointsMFATChar"/>
    <w:uiPriority w:val="6"/>
    <w:qFormat/>
    <w:rsid w:val="00B37FF1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character" w:customStyle="1" w:styleId="BulletPointsMFATChar">
    <w:name w:val="Bullet Points MFAT Char"/>
    <w:link w:val="BulletPointsMFAT"/>
    <w:uiPriority w:val="6"/>
    <w:rsid w:val="00B37FF1"/>
    <w:rPr>
      <w:rFonts w:ascii="Verdana" w:hAnsi="Verdana"/>
    </w:rPr>
  </w:style>
  <w:style w:type="paragraph" w:customStyle="1" w:styleId="DocumentIDMFAT">
    <w:name w:val="Document ID MFAT"/>
    <w:basedOn w:val="Normal"/>
    <w:uiPriority w:val="21"/>
    <w:qFormat/>
    <w:rsid w:val="00B37FF1"/>
    <w:rPr>
      <w:rFonts w:cs="Arial"/>
      <w:sz w:val="14"/>
    </w:rPr>
  </w:style>
  <w:style w:type="paragraph" w:customStyle="1" w:styleId="BulletPoints2MFAT">
    <w:name w:val="Bullet Points 2 MFAT"/>
    <w:basedOn w:val="Normal"/>
    <w:uiPriority w:val="8"/>
    <w:qFormat/>
    <w:rsid w:val="00B37FF1"/>
    <w:pPr>
      <w:numPr>
        <w:numId w:val="5"/>
      </w:numPr>
      <w:spacing w:before="60"/>
    </w:pPr>
  </w:style>
  <w:style w:type="paragraph" w:customStyle="1" w:styleId="TableheadingMFAT">
    <w:name w:val="Table heading MFAT"/>
    <w:basedOn w:val="Normal"/>
    <w:next w:val="Normal"/>
    <w:uiPriority w:val="15"/>
    <w:qFormat/>
    <w:rsid w:val="00B37FF1"/>
    <w:pPr>
      <w:spacing w:line="240" w:lineRule="auto"/>
    </w:pPr>
    <w:rPr>
      <w:caps/>
      <w:sz w:val="16"/>
    </w:rPr>
  </w:style>
  <w:style w:type="paragraph" w:customStyle="1" w:styleId="TabletextMFAT">
    <w:name w:val="Table text MFAT"/>
    <w:basedOn w:val="Normal"/>
    <w:uiPriority w:val="16"/>
    <w:qFormat/>
    <w:rsid w:val="00B37FF1"/>
    <w:pPr>
      <w:spacing w:line="240" w:lineRule="auto"/>
    </w:pPr>
    <w:rPr>
      <w:sz w:val="18"/>
    </w:rPr>
  </w:style>
  <w:style w:type="paragraph" w:customStyle="1" w:styleId="PageNumbersMFAT">
    <w:name w:val="Page Numbers MFAT"/>
    <w:basedOn w:val="Normal"/>
    <w:uiPriority w:val="26"/>
    <w:qFormat/>
    <w:rsid w:val="00B37FF1"/>
    <w:pPr>
      <w:framePr w:wrap="around" w:vAnchor="text" w:hAnchor="page" w:xAlign="center" w:y="1"/>
      <w:spacing w:line="240" w:lineRule="auto"/>
      <w:jc w:val="center"/>
    </w:pPr>
    <w:rPr>
      <w:sz w:val="18"/>
    </w:rPr>
  </w:style>
  <w:style w:type="paragraph" w:customStyle="1" w:styleId="TOC1MFAT">
    <w:name w:val="TOC1 MFAT"/>
    <w:basedOn w:val="Normal"/>
    <w:uiPriority w:val="17"/>
    <w:qFormat/>
    <w:rsid w:val="00B37FF1"/>
    <w:pPr>
      <w:spacing w:before="180" w:line="240" w:lineRule="auto"/>
    </w:pPr>
  </w:style>
  <w:style w:type="paragraph" w:customStyle="1" w:styleId="TOC2MFAT">
    <w:name w:val="TOC2 MFAT"/>
    <w:basedOn w:val="Normal"/>
    <w:uiPriority w:val="18"/>
    <w:qFormat/>
    <w:rsid w:val="00B37FF1"/>
    <w:pPr>
      <w:spacing w:before="120" w:line="240" w:lineRule="auto"/>
      <w:ind w:left="284"/>
    </w:pPr>
    <w:rPr>
      <w:sz w:val="18"/>
    </w:rPr>
  </w:style>
  <w:style w:type="paragraph" w:customStyle="1" w:styleId="TOC3MFAT">
    <w:name w:val="TOC3 MFAT"/>
    <w:basedOn w:val="Normal"/>
    <w:uiPriority w:val="19"/>
    <w:qFormat/>
    <w:rsid w:val="00B37FF1"/>
    <w:pPr>
      <w:spacing w:before="60" w:line="240" w:lineRule="auto"/>
      <w:ind w:left="567"/>
    </w:pPr>
    <w:rPr>
      <w:sz w:val="18"/>
    </w:rPr>
  </w:style>
  <w:style w:type="paragraph" w:customStyle="1" w:styleId="FootnoteMFAT">
    <w:name w:val="Footnote MFAT"/>
    <w:basedOn w:val="Normal"/>
    <w:uiPriority w:val="23"/>
    <w:qFormat/>
    <w:rsid w:val="00B37FF1"/>
    <w:pPr>
      <w:spacing w:before="120"/>
    </w:pPr>
    <w:rPr>
      <w:sz w:val="16"/>
    </w:rPr>
  </w:style>
  <w:style w:type="paragraph" w:customStyle="1" w:styleId="SecurityClassificationMFAT">
    <w:name w:val="Security Classification MFAT"/>
    <w:basedOn w:val="Normal"/>
    <w:next w:val="Normal"/>
    <w:uiPriority w:val="27"/>
    <w:qFormat/>
    <w:rsid w:val="00B37FF1"/>
    <w:pPr>
      <w:jc w:val="center"/>
    </w:pPr>
    <w:rPr>
      <w:rFonts w:cs="Arial"/>
      <w:bCs/>
      <w:caps/>
      <w:szCs w:val="20"/>
    </w:rPr>
  </w:style>
  <w:style w:type="paragraph" w:customStyle="1" w:styleId="BulletpointsindentMFAT">
    <w:name w:val="Bullet points indent MFAT"/>
    <w:basedOn w:val="BulletPointsMFAT"/>
    <w:uiPriority w:val="7"/>
    <w:qFormat/>
    <w:rsid w:val="00B37FF1"/>
    <w:pPr>
      <w:numPr>
        <w:numId w:val="6"/>
      </w:numPr>
    </w:pPr>
  </w:style>
  <w:style w:type="paragraph" w:customStyle="1" w:styleId="NumberMFAT">
    <w:name w:val="Number MFAT"/>
    <w:link w:val="NumberMFATChar"/>
    <w:uiPriority w:val="25"/>
    <w:qFormat/>
    <w:rsid w:val="00B37FF1"/>
    <w:pPr>
      <w:spacing w:before="120" w:after="120" w:line="288" w:lineRule="auto"/>
    </w:pPr>
    <w:rPr>
      <w:rFonts w:ascii="Verdana" w:hAnsi="Verdana"/>
    </w:rPr>
  </w:style>
  <w:style w:type="character" w:customStyle="1" w:styleId="NumberMFATChar">
    <w:name w:val="Number MFAT Char"/>
    <w:link w:val="NumberMFAT"/>
    <w:uiPriority w:val="25"/>
    <w:rsid w:val="00B37FF1"/>
    <w:rPr>
      <w:rFonts w:ascii="Verdana" w:hAnsi="Verdana"/>
    </w:rPr>
  </w:style>
  <w:style w:type="paragraph" w:customStyle="1" w:styleId="Bulletpointsindent2MFAT">
    <w:name w:val="Bullet points indent 2 MFAT"/>
    <w:basedOn w:val="BulletPoints2MFAT"/>
    <w:uiPriority w:val="9"/>
    <w:qFormat/>
    <w:rsid w:val="00B37FF1"/>
    <w:pPr>
      <w:numPr>
        <w:numId w:val="7"/>
      </w:numPr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EA4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EA4"/>
    <w:rPr>
      <w:rFonts w:ascii="Verdana" w:hAnsi="Verdana"/>
    </w:rPr>
  </w:style>
  <w:style w:type="table" w:customStyle="1" w:styleId="TableGrid1">
    <w:name w:val="Table Grid1"/>
    <w:basedOn w:val="TableNormal"/>
    <w:next w:val="TableGrid"/>
    <w:locked/>
    <w:rsid w:val="00255EA4"/>
    <w:rPr>
      <w:rFonts w:ascii="Calibri Light" w:eastAsia="Calibri Light" w:hAnsi="Calibri Light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255EA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E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E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64619D"/>
    <w:pPr>
      <w:ind w:left="720"/>
      <w:contextualSpacing/>
    </w:pPr>
  </w:style>
  <w:style w:type="table" w:styleId="MediumGrid1-Accent1">
    <w:name w:val="Medium Grid 1 Accent 1"/>
    <w:basedOn w:val="TableNormal"/>
    <w:uiPriority w:val="67"/>
    <w:rsid w:val="007F320F"/>
    <w:tblPr>
      <w:tblStyleRowBandSize w:val="1"/>
      <w:tblStyleColBandSize w:val="1"/>
      <w:tblBorders>
        <w:top w:val="single" w:sz="8" w:space="0" w:color="342797" w:themeColor="accent1" w:themeTint="BF"/>
        <w:left w:val="single" w:sz="8" w:space="0" w:color="342797" w:themeColor="accent1" w:themeTint="BF"/>
        <w:bottom w:val="single" w:sz="8" w:space="0" w:color="342797" w:themeColor="accent1" w:themeTint="BF"/>
        <w:right w:val="single" w:sz="8" w:space="0" w:color="342797" w:themeColor="accent1" w:themeTint="BF"/>
        <w:insideH w:val="single" w:sz="8" w:space="0" w:color="342797" w:themeColor="accent1" w:themeTint="BF"/>
        <w:insideV w:val="single" w:sz="8" w:space="0" w:color="342797" w:themeColor="accent1" w:themeTint="BF"/>
      </w:tblBorders>
    </w:tblPr>
    <w:tcPr>
      <w:shd w:val="clear" w:color="auto" w:fill="B2AAE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279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55D3" w:themeFill="accent1" w:themeFillTint="7F"/>
      </w:tcPr>
    </w:tblStylePr>
    <w:tblStylePr w:type="band1Horz">
      <w:tblPr/>
      <w:tcPr>
        <w:shd w:val="clear" w:color="auto" w:fill="6555D3" w:themeFill="accent1" w:themeFillTint="7F"/>
      </w:tcPr>
    </w:tblStylePr>
  </w:style>
  <w:style w:type="table" w:styleId="MediumGrid1">
    <w:name w:val="Medium Grid 1"/>
    <w:basedOn w:val="TableNormal"/>
    <w:uiPriority w:val="67"/>
    <w:rsid w:val="00442F3E"/>
    <w:tblPr>
      <w:tblStyleRowBandSize w:val="1"/>
      <w:tblStyleColBandSize w:val="1"/>
      <w:tblBorders>
        <w:top w:val="single" w:sz="8" w:space="0" w:color="865681" w:themeColor="text1" w:themeTint="BF"/>
        <w:left w:val="single" w:sz="8" w:space="0" w:color="865681" w:themeColor="text1" w:themeTint="BF"/>
        <w:bottom w:val="single" w:sz="8" w:space="0" w:color="865681" w:themeColor="text1" w:themeTint="BF"/>
        <w:right w:val="single" w:sz="8" w:space="0" w:color="865681" w:themeColor="text1" w:themeTint="BF"/>
        <w:insideH w:val="single" w:sz="8" w:space="0" w:color="865681" w:themeColor="text1" w:themeTint="BF"/>
        <w:insideV w:val="single" w:sz="8" w:space="0" w:color="865681" w:themeColor="text1" w:themeTint="BF"/>
      </w:tblBorders>
    </w:tblPr>
    <w:tcPr>
      <w:shd w:val="clear" w:color="auto" w:fill="D9C5D7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6568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AAF" w:themeFill="text1" w:themeFillTint="7F"/>
      </w:tcPr>
    </w:tblStylePr>
    <w:tblStylePr w:type="band1Horz">
      <w:tblPr/>
      <w:tcPr>
        <w:shd w:val="clear" w:color="auto" w:fill="B38AAF" w:themeFill="text1" w:themeFillTint="7F"/>
      </w:tcPr>
    </w:tblStylePr>
  </w:style>
  <w:style w:type="table" w:styleId="LightShading">
    <w:name w:val="Light Shading"/>
    <w:basedOn w:val="TableNormal"/>
    <w:uiPriority w:val="60"/>
    <w:rsid w:val="00A00BC2"/>
    <w:rPr>
      <w:color w:val="382436" w:themeColor="text1" w:themeShade="BF"/>
    </w:rPr>
    <w:tblPr>
      <w:tblStyleRowBandSize w:val="1"/>
      <w:tblStyleColBandSize w:val="1"/>
      <w:tblBorders>
        <w:top w:val="single" w:sz="8" w:space="0" w:color="4C3149" w:themeColor="text1"/>
        <w:bottom w:val="single" w:sz="8" w:space="0" w:color="4C314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C3149" w:themeColor="text1"/>
          <w:left w:val="nil"/>
          <w:bottom w:val="single" w:sz="8" w:space="0" w:color="4C314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C3149" w:themeColor="text1"/>
          <w:left w:val="nil"/>
          <w:bottom w:val="single" w:sz="8" w:space="0" w:color="4C314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5D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5D7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62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45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457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457"/>
    <w:rPr>
      <w:rFonts w:ascii="Verdana" w:hAnsi="Verdana"/>
      <w:b/>
      <w:bCs/>
    </w:rPr>
  </w:style>
  <w:style w:type="paragraph" w:styleId="Revision">
    <w:name w:val="Revision"/>
    <w:hidden/>
    <w:uiPriority w:val="99"/>
    <w:semiHidden/>
    <w:rsid w:val="000263E2"/>
    <w:rPr>
      <w:rFonts w:ascii="Verdana" w:hAnsi="Verdana"/>
      <w:szCs w:val="24"/>
    </w:rPr>
  </w:style>
  <w:style w:type="table" w:customStyle="1" w:styleId="LightShading1">
    <w:name w:val="Light Shading1"/>
    <w:basedOn w:val="TableNormal"/>
    <w:next w:val="LightShading"/>
    <w:uiPriority w:val="60"/>
    <w:rsid w:val="007D0AE4"/>
    <w:rPr>
      <w:color w:val="382436" w:themeColor="text1" w:themeShade="BF"/>
    </w:rPr>
    <w:tblPr>
      <w:tblStyleRowBandSize w:val="1"/>
      <w:tblStyleColBandSize w:val="1"/>
      <w:tblInd w:w="0" w:type="nil"/>
      <w:tblBorders>
        <w:top w:val="single" w:sz="8" w:space="0" w:color="4C3149" w:themeColor="text1"/>
        <w:bottom w:val="single" w:sz="8" w:space="0" w:color="4C3149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C3149" w:themeColor="text1"/>
          <w:left w:val="nil"/>
          <w:bottom w:val="single" w:sz="8" w:space="0" w:color="4C3149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C3149" w:themeColor="text1"/>
          <w:left w:val="nil"/>
          <w:bottom w:val="single" w:sz="8" w:space="0" w:color="4C314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5D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5D7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E2656F"/>
    <w:rPr>
      <w:color w:val="4C314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0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afeguarding@mfat.govt.n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privacy@mfat.govt.nz" TargetMode="External"/><Relationship Id="rId23" Type="http://schemas.openxmlformats.org/officeDocument/2006/relationships/footer" Target="footer3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4C3149"/>
      </a:dk1>
      <a:lt1>
        <a:sysClr val="window" lastClr="FFFFFF"/>
      </a:lt1>
      <a:dk2>
        <a:srgbClr val="1C1C1C"/>
      </a:dk2>
      <a:lt2>
        <a:srgbClr val="EDDBC5"/>
      </a:lt2>
      <a:accent1>
        <a:srgbClr val="171142"/>
      </a:accent1>
      <a:accent2>
        <a:srgbClr val="232E62"/>
      </a:accent2>
      <a:accent3>
        <a:srgbClr val="A2C6D4"/>
      </a:accent3>
      <a:accent4>
        <a:srgbClr val="FFFFFF"/>
      </a:accent4>
      <a:accent5>
        <a:srgbClr val="09C0DE"/>
      </a:accent5>
      <a:accent6>
        <a:srgbClr val="4C3149"/>
      </a:accent6>
      <a:hlink>
        <a:srgbClr val="4C3149"/>
      </a:hlink>
      <a:folHlink>
        <a:srgbClr val="09C0D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lank Document" ma:contentTypeID="0x01010077AA9D1CFFA240DC80DAD99CA5F5CD00002DAE8431F8B6400CAA222602BDDA92B8005F55577DDE209B4FA6FE158885D16AA0" ma:contentTypeVersion="26" ma:contentTypeDescription="Blank Document" ma:contentTypeScope="" ma:versionID="602424c7a69ad233833764fee8005aee">
  <xsd:schema xmlns:xsd="http://www.w3.org/2001/XMLSchema" xmlns:xs="http://www.w3.org/2001/XMLSchema" xmlns:p="http://schemas.microsoft.com/office/2006/metadata/properties" xmlns:ns1="http://schemas.microsoft.com/sharepoint/v3" xmlns:ns2="3239b212-6f94-4b8a-a2da-8b57175d6a32" xmlns:ns4="http://schemas.microsoft.com/sharepoint/v4" xmlns:ns7="f3d03cbc-6610-49bb-b9f9-c1920635dce3" targetNamespace="http://schemas.microsoft.com/office/2006/metadata/properties" ma:root="true" ma:fieldsID="8ae6023ce6b5a4f07bff7bad61d55b85" ns1:_="" ns2:_="" ns4:_="" ns7:_="">
    <xsd:import namespace="http://schemas.microsoft.com/sharepoint/v3"/>
    <xsd:import namespace="3239b212-6f94-4b8a-a2da-8b57175d6a32"/>
    <xsd:import namespace="http://schemas.microsoft.com/sharepoint/v4"/>
    <xsd:import namespace="f3d03cbc-6610-49bb-b9f9-c1920635dce3"/>
    <xsd:element name="properties">
      <xsd:complexType>
        <xsd:sequence>
          <xsd:element name="documentManagement">
            <xsd:complexType>
              <xsd:all>
                <xsd:element ref="ns2:IsCoveringDocument" minOccurs="0"/>
                <xsd:element ref="ns2:AuthorDivisionPost" minOccurs="0"/>
                <xsd:element ref="ns2:RelatedDocuments" minOccurs="0"/>
                <xsd:element ref="ns2:a2ecf41d8355489e904c4f363828f1b7" minOccurs="0"/>
                <xsd:element ref="ns2:m7d8bdf464cb42f0a3c3d39d31c82072" minOccurs="0"/>
                <xsd:element ref="ns2:l5baa22ceebd46ea8e3732e81be971e4" minOccurs="0"/>
                <xsd:element ref="ns2:o3a06977fe844c3db2132313dc460602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1:_dlc_Exempt" minOccurs="0"/>
                <xsd:element ref="ns1:_dlc_ExpireDateSaved" minOccurs="0"/>
                <xsd:element ref="ns1:_dlc_ExpireDate" minOccurs="0"/>
                <xsd:element ref="ns2:TaxCatchAll" minOccurs="0"/>
                <xsd:element ref="ns2:f66ac87dba4c4572b2454500b6eda7f8" minOccurs="0"/>
                <xsd:element ref="ns2:oc340c087189434b8fe55ccfe4faa400" minOccurs="0"/>
                <xsd:element ref="ns4:IconOverlay" minOccurs="0"/>
                <xsd:element ref="ns2:a1507b25aa1f4363a3856f649d00d82c" minOccurs="0"/>
                <xsd:element ref="ns2:h59d1cd6cc4842328646ab120052c56c" minOccurs="0"/>
                <xsd:element ref="ns2:n266a836e33448cea0c9650248b1b722" minOccurs="0"/>
                <xsd:element ref="ns7:pe468672090f40a2b5e05d149029800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2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6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9b212-6f94-4b8a-a2da-8b57175d6a32" elementFormDefault="qualified">
    <xsd:import namespace="http://schemas.microsoft.com/office/2006/documentManagement/types"/>
    <xsd:import namespace="http://schemas.microsoft.com/office/infopath/2007/PartnerControls"/>
    <xsd:element name="IsCoveringDocument" ma:index="4" nillable="true" ma:displayName="Is Covering Document" ma:description="" ma:internalName="IsCoveringDocument">
      <xsd:simpleType>
        <xsd:restriction base="dms:Boolean"/>
      </xsd:simpleType>
    </xsd:element>
    <xsd:element name="AuthorDivisionPost" ma:index="6" nillable="true" ma:displayName="Author Division/Post" ma:description="Division/Post of document author populated by workflow" ma:internalName="AuthorDivisionPost">
      <xsd:simpleType>
        <xsd:restriction base="dms:Text"/>
      </xsd:simpleType>
    </xsd:element>
    <xsd:element name="RelatedDocuments" ma:index="9" nillable="true" ma:displayName="Related Documents" ma:description="" ma:internalName="RelatedDocuments">
      <xsd:simpleType>
        <xsd:restriction base="dms:Note"/>
      </xsd:simpleType>
    </xsd:element>
    <xsd:element name="a2ecf41d8355489e904c4f363828f1b7" ma:index="11" nillable="true" ma:taxonomy="true" ma:internalName="a2ecf41d8355489e904c4f363828f1b7" ma:taxonomyFieldName="SecurityCaveat" ma:displayName="Security Caveat" ma:fieldId="{a2ecf41d-8355-489e-904c-4f363828f1b7}" ma:taxonomyMulti="true" ma:sspId="d40f951a-0e91-4979-b35b-8d7b343b6be0" ma:termSetId="409c3a70-087d-40a9-afa0-b3994a4d50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d8bdf464cb42f0a3c3d39d31c82072" ma:index="14" nillable="true" ma:taxonomy="true" ma:internalName="m7d8bdf464cb42f0a3c3d39d31c82072" ma:taxonomyFieldName="CoveringClassification" ma:displayName="Covering Classification" ma:fieldId="{67d8bdf4-64cb-42f0-a3c3-d39d31c82072}" ma:sspId="d40f951a-0e91-4979-b35b-8d7b343b6be0" ma:termSetId="f06ce1cc-308f-4641-8c53-cc95e26232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5baa22ceebd46ea8e3732e81be971e4" ma:index="18" nillable="true" ma:taxonomy="true" ma:internalName="l5baa22ceebd46ea8e3732e81be971e4" ma:taxonomyFieldName="Topic" ma:displayName="Topic" ma:indexed="true" ma:default="" ma:fieldId="{55baa22c-eebd-46ea-8e37-32e81be971e4}" ma:sspId="d40f951a-0e91-4979-b35b-8d7b343b6be0" ma:termSetId="d0c9ebfd-bc9f-4a66-a758-79f06901dadc" ma:anchorId="54ef653b-9d1b-4947-85bd-eb232ceed0f2" ma:open="false" ma:isKeyword="false">
      <xsd:complexType>
        <xsd:sequence>
          <xsd:element ref="pc:Terms" minOccurs="0" maxOccurs="1"/>
        </xsd:sequence>
      </xsd:complexType>
    </xsd:element>
    <xsd:element name="o3a06977fe844c3db2132313dc460602" ma:index="19" ma:taxonomy="true" ma:internalName="o3a06977fe844c3db2132313dc460602" ma:taxonomyFieldName="SecurityClassification" ma:displayName="Security Classification" ma:readOnly="false" ma:fieldId="{83a06977-fe84-4c3d-b213-2313dc460602}" ma:sspId="d40f951a-0e91-4979-b35b-8d7b343b6be0" ma:termSetId="3d3594da-daa1-466a-80e6-3315e73f53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0" nillable="true" ma:displayName="Taxonomy Catch All Column1" ma:description="" ma:hidden="true" ma:list="{989d29c2-f860-4e48-847e-876bd3f15872}" ma:internalName="TaxCatchAllLabel" ma:readOnly="true" ma:showField="CatchAllDataLabel" ma:web="3239b212-6f94-4b8a-a2da-8b57175d6a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7" nillable="true" ma:displayName="Taxonomy Catch All Column" ma:description="" ma:hidden="true" ma:list="{989d29c2-f860-4e48-847e-876bd3f15872}" ma:internalName="TaxCatchAll" ma:showField="CatchAllData" ma:web="3239b212-6f94-4b8a-a2da-8b57175d6a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6ac87dba4c4572b2454500b6eda7f8" ma:index="29" nillable="true" ma:taxonomy="true" ma:internalName="f66ac87dba4c4572b2454500b6eda7f8" ma:taxonomyFieldName="FinancialYear" ma:displayName="Financial Year" ma:fieldId="{f66ac87d-ba4c-4572-b245-4500b6eda7f8}" ma:sspId="d40f951a-0e91-4979-b35b-8d7b343b6be0" ma:termSetId="cec56570-7c7e-405f-ba23-a0d8561221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340c087189434b8fe55ccfe4faa400" ma:index="31" nillable="true" ma:taxonomy="true" ma:internalName="oc340c087189434b8fe55ccfe4faa400" ma:taxonomyFieldName="Programme" ma:displayName="Programme" ma:fieldId="{8c340c08-7189-434b-8fe5-5ccfe4faa400}" ma:sspId="d40f951a-0e91-4979-b35b-8d7b343b6be0" ma:termSetId="410184bc-f205-4e6e-9f75-d10bbe768d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507b25aa1f4363a3856f649d00d82c" ma:index="36" nillable="true" ma:taxonomy="true" ma:internalName="a1507b25aa1f4363a3856f649d00d82c" ma:taxonomyFieldName="PolicyProcedure" ma:displayName="Policy/Procedure" ma:fieldId="{a1507b25-aa1f-4363-a385-6f649d00d82c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9d1cd6cc4842328646ab120052c56c" ma:index="38" nillable="true" ma:taxonomy="true" ma:internalName="h59d1cd6cc4842328646ab120052c56c" ma:taxonomyFieldName="PolicyProcedureStatus" ma:displayName="Policy/Procedure Status" ma:fieldId="{159d1cd6-cc48-4232-8646-ab120052c56c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266a836e33448cea0c9650248b1b722" ma:index="40" nillable="true" ma:taxonomy="true" ma:internalName="n266a836e33448cea0c9650248b1b722" ma:taxonomyFieldName="DivisionPost" ma:displayName="Division/Post" ma:fieldId="{7266a836-e334-48ce-a0c9-650248b1b722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3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03cbc-6610-49bb-b9f9-c1920635dce3" elementFormDefault="qualified">
    <xsd:import namespace="http://schemas.microsoft.com/office/2006/documentManagement/types"/>
    <xsd:import namespace="http://schemas.microsoft.com/office/infopath/2007/PartnerControls"/>
    <xsd:element name="pe468672090f40a2b5e05d149029800d" ma:index="42" nillable="true" ma:taxonomy="true" ma:internalName="pe468672090f40a2b5e05d149029800d" ma:taxonomyFieldName="Sub_x002d_Topic" ma:displayName="Sub-Topic" ma:default="" ma:fieldId="{9e468672-090f-40a2-b5e0-5d149029800d}" ma:sspId="d40f951a-0e91-4979-b35b-8d7b343b6be0" ma:termSetId="c5a87b13-ed5e-409d-a6db-81609316b31f" ma:anchorId="42a264ed-0f57-42a2-bb6c-010f7187aadb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7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340c087189434b8fe55ccfe4faa400 xmlns="3239b212-6f94-4b8a-a2da-8b57175d6a32">
      <Terms xmlns="http://schemas.microsoft.com/office/infopath/2007/PartnerControls"/>
    </oc340c087189434b8fe55ccfe4faa400>
    <n266a836e33448cea0c9650248b1b722 xmlns="3239b212-6f94-4b8a-a2da-8b57175d6a32">
      <Terms xmlns="http://schemas.microsoft.com/office/infopath/2007/PartnerControls"/>
    </n266a836e33448cea0c9650248b1b722>
    <l5baa22ceebd46ea8e3732e81be971e4 xmlns="3239b212-6f94-4b8a-a2da-8b57175d6a32">
      <Terms xmlns="http://schemas.microsoft.com/office/infopath/2007/PartnerControls"/>
    </l5baa22ceebd46ea8e3732e81be971e4>
    <o3a06977fe844c3db2132313dc460602 xmlns="3239b212-6f94-4b8a-a2da-8b57175d6a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738a72fd-0042-476f-991b-551c05ade48c</TermId>
        </TermInfo>
      </Terms>
    </o3a06977fe844c3db2132313dc460602>
    <pe468672090f40a2b5e05d149029800d xmlns="f3d03cbc-6610-49bb-b9f9-c1920635dce3">
      <Terms xmlns="http://schemas.microsoft.com/office/infopath/2007/PartnerControls"/>
    </pe468672090f40a2b5e05d149029800d>
    <IconOverlay xmlns="http://schemas.microsoft.com/sharepoint/v4" xsi:nil="true"/>
    <a1507b25aa1f4363a3856f649d00d82c xmlns="3239b212-6f94-4b8a-a2da-8b57175d6a32">
      <Terms xmlns="http://schemas.microsoft.com/office/infopath/2007/PartnerControls"/>
    </a1507b25aa1f4363a3856f649d00d82c>
    <a2ecf41d8355489e904c4f363828f1b7 xmlns="3239b212-6f94-4b8a-a2da-8b57175d6a32">
      <Terms xmlns="http://schemas.microsoft.com/office/infopath/2007/PartnerControls"/>
    </a2ecf41d8355489e904c4f363828f1b7>
    <h59d1cd6cc4842328646ab120052c56c xmlns="3239b212-6f94-4b8a-a2da-8b57175d6a32">
      <Terms xmlns="http://schemas.microsoft.com/office/infopath/2007/PartnerControls"/>
    </h59d1cd6cc4842328646ab120052c56c>
    <AuthorDivisionPost xmlns="3239b212-6f94-4b8a-a2da-8b57175d6a32" xsi:nil="true"/>
    <TaxCatchAll xmlns="3239b212-6f94-4b8a-a2da-8b57175d6a32">
      <Value>344</Value>
    </TaxCatchAll>
    <m7d8bdf464cb42f0a3c3d39d31c82072 xmlns="3239b212-6f94-4b8a-a2da-8b57175d6a32">
      <Terms xmlns="http://schemas.microsoft.com/office/infopath/2007/PartnerControls"/>
    </m7d8bdf464cb42f0a3c3d39d31c82072>
    <f66ac87dba4c4572b2454500b6eda7f8 xmlns="3239b212-6f94-4b8a-a2da-8b57175d6a32">
      <Terms xmlns="http://schemas.microsoft.com/office/infopath/2007/PartnerControls"/>
    </f66ac87dba4c4572b2454500b6eda7f8>
    <RelatedDocuments xmlns="3239b212-6f94-4b8a-a2da-8b57175d6a32" xsi:nil="true"/>
    <IsCoveringDocument xmlns="3239b212-6f94-4b8a-a2da-8b57175d6a32">false</IsCoveringDocument>
    <_dlc_ExpireDateSaved xmlns="http://schemas.microsoft.com/sharepoint/v3" xsi:nil="true"/>
    <_dlc_ExpireDate xmlns="http://schemas.microsoft.com/sharepoint/v3">2021-04-07T23:46:19+00:00</_dlc_ExpireDate>
    <_dlc_DocId xmlns="3239b212-6f94-4b8a-a2da-8b57175d6a32">INTD-229-401</_dlc_DocId>
    <_dlc_DocIdUrl xmlns="3239b212-6f94-4b8a-a2da-8b57175d6a32">
      <Url>http://o-wln-gdm/Functions/InternationalDevelopment/CapabilityandInsights/_layouts/DocIdRedir.aspx?ID=INTD-229-401</Url>
      <Description>INTD-229-401</Description>
    </_dlc_DocIdUrl>
  </documentManagement>
</p:properties>
</file>

<file path=customXml/item6.xml><?xml version="1.0" encoding="utf-8"?>
<?mso-contentType ?>
<p:Policy xmlns:p="office.server.policy" id="" local="true">
  <p:Name>MFAT GDM Base Document</p:Name>
  <p:Description/>
  <p:Statement/>
  <p:PolicyItems>
    <p:PolicyItem featureId="Microsoft.Office.RecordsManagement.PolicyFeatures.Expiration" staticId="0x01010077AA9D1CFFA240DC80DAD99CA5F5CD00|-1830060468" UniqueId="4158fc44-a2e0-4288-baed-b616d7c49c01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18</number>
                  <property>Modified</property>
                  <propertyId>28cf69c5-fa48-462a-b5cd-27b6f9d2bd5f</propertyId>
                  <period>months</period>
                </formula>
                <action type="workflow" id="6d7823b6-c5b7-4800-ab30-a78d8473d340"/>
              </data>
            </stages>
          </Schedule>
        </Schedules>
      </p:CustomData>
    </p:PolicyItem>
  </p:PolicyItems>
</p:Policy>
</file>

<file path=customXml/itemProps1.xml><?xml version="1.0" encoding="utf-8"?>
<ds:datastoreItem xmlns:ds="http://schemas.openxmlformats.org/officeDocument/2006/customXml" ds:itemID="{47E5CCC2-50B9-4DD0-A0A3-CDA33512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9b212-6f94-4b8a-a2da-8b57175d6a32"/>
    <ds:schemaRef ds:uri="http://schemas.microsoft.com/sharepoint/v4"/>
    <ds:schemaRef ds:uri="f3d03cbc-6610-49bb-b9f9-c1920635d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1DE85A-E107-4022-880B-BDCB24BB6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A6743-C196-4283-835F-85F46EF8B9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2C389D-6BF0-4BA6-9569-ADFDA66F4CA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2B4873-9510-494D-A475-21624C7F63A2}">
  <ds:schemaRefs>
    <ds:schemaRef ds:uri="http://schemas.microsoft.com/office/2006/metadata/properties"/>
    <ds:schemaRef ds:uri="http://schemas.microsoft.com/office/infopath/2007/PartnerControls"/>
    <ds:schemaRef ds:uri="3239b212-6f94-4b8a-a2da-8b57175d6a32"/>
    <ds:schemaRef ds:uri="f3d03cbc-6610-49bb-b9f9-c1920635dce3"/>
    <ds:schemaRef ds:uri="http://schemas.microsoft.com/sharepoint/v4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C3CADDA2-3666-4801-8228-A39A82F3F142}">
  <ds:schemaRefs>
    <ds:schemaRef ds:uri="office.server.policy"/>
  </ds:schemaRefs>
</ds:datastoreItem>
</file>

<file path=docMetadata/LabelInfo.xml><?xml version="1.0" encoding="utf-8"?>
<clbl:labelList xmlns:clbl="http://schemas.microsoft.com/office/2020/mipLabelMetadata">
  <clbl:label id="{38ef9c78-c14a-45c4-b148-0ae81098ffd6}" enabled="1" method="Privileged" siteId="{1aaaec2a-4cb7-48cc-a7da-41e33f6227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Foreign Affairs and Trade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2025-05-15T03:35:00Z</cp:lastPrinted>
  <dcterms:created xsi:type="dcterms:W3CDTF">2026-07-27T23:26:00Z</dcterms:created>
  <dcterms:modified xsi:type="dcterms:W3CDTF">2026-10-01T02:14:00Z</dcterms:modified>
  <cp:category/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0x01010077AA9D1CFFA240DC80DAD99CA5F5CD00002DAE8431F8B6400CAA222602BDDA92B8005F55577DDE209B4FA6FE158885D16AA0</vt:lpwstr>
  </property>
  <property fmtid="{D5CDD505-2E9C-101B-9397-08002B2CF9AE}" pid="3" name="_dlc_policyId">
    <vt:lpwstr>0x01010077AA9D1CFFA240DC80DAD99CA5F5CD00|-1830060468</vt:lpwstr>
  </property>
  <property fmtid="{D5CDD505-2E9C-101B-9397-08002B2CF9AE}" pid="4" name="ItemRetentionFormula">
    <vt:lpwstr>&lt;formula id="Microsoft.Office.RecordsManagement.PolicyFeatures.Expiration.Formula.BuiltIn"&gt;&lt;number&gt;18&lt;/number&gt;&lt;property&gt;Modified&lt;/property&gt;&lt;propertyId&gt;28cf69c5-fa48-462a-b5cd-27b6f9d2bd5f&lt;/propertyId&gt;&lt;period&gt;months&lt;/period&gt;&lt;/formula&gt;</vt:lpwstr>
  </property>
  <property fmtid="{D5CDD505-2E9C-101B-9397-08002B2CF9AE}" pid="5" name="_dlc_DocIdItemGuid">
    <vt:lpwstr>6f534a77-c6db-46cb-8c12-13adb4257f3b</vt:lpwstr>
  </property>
  <property fmtid="{D5CDD505-2E9C-101B-9397-08002B2CF9AE}" pid="6" name="PolicyProcedureStatus">
    <vt:lpwstr/>
  </property>
  <property fmtid="{D5CDD505-2E9C-101B-9397-08002B2CF9AE}" pid="7" name="DivisionPost">
    <vt:lpwstr/>
  </property>
  <property fmtid="{D5CDD505-2E9C-101B-9397-08002B2CF9AE}" pid="8" name="Topic">
    <vt:lpwstr/>
  </property>
  <property fmtid="{D5CDD505-2E9C-101B-9397-08002B2CF9AE}" pid="9" name="SecurityClassification">
    <vt:lpwstr>344;#UNCLASSIFIED|738a72fd-0042-476f-991b-551c05ade48c</vt:lpwstr>
  </property>
  <property fmtid="{D5CDD505-2E9C-101B-9397-08002B2CF9AE}" pid="10" name="FinancialYear">
    <vt:lpwstr/>
  </property>
  <property fmtid="{D5CDD505-2E9C-101B-9397-08002B2CF9AE}" pid="11" name="Programme">
    <vt:lpwstr/>
  </property>
  <property fmtid="{D5CDD505-2E9C-101B-9397-08002B2CF9AE}" pid="12" name="CoveringClassification">
    <vt:lpwstr/>
  </property>
  <property fmtid="{D5CDD505-2E9C-101B-9397-08002B2CF9AE}" pid="13" name="SecurityCaveat">
    <vt:lpwstr/>
  </property>
  <property fmtid="{D5CDD505-2E9C-101B-9397-08002B2CF9AE}" pid="14" name="Sub_x002d_Topic">
    <vt:lpwstr/>
  </property>
  <property fmtid="{D5CDD505-2E9C-101B-9397-08002B2CF9AE}" pid="15" name="PolicyProcedure">
    <vt:lpwstr/>
  </property>
  <property fmtid="{D5CDD505-2E9C-101B-9397-08002B2CF9AE}" pid="16" name="Sub-Topic">
    <vt:lpwstr/>
  </property>
  <property fmtid="{D5CDD505-2E9C-101B-9397-08002B2CF9AE}" pid="17" name="PM_Namespace">
    <vt:lpwstr>gov.au</vt:lpwstr>
  </property>
  <property fmtid="{D5CDD505-2E9C-101B-9397-08002B2CF9AE}" pid="18" name="PM_Caveats_Count">
    <vt:lpwstr>0</vt:lpwstr>
  </property>
  <property fmtid="{D5CDD505-2E9C-101B-9397-08002B2CF9AE}" pid="19" name="PM_Version">
    <vt:lpwstr>2018.4</vt:lpwstr>
  </property>
  <property fmtid="{D5CDD505-2E9C-101B-9397-08002B2CF9AE}" pid="20" name="PM_Note">
    <vt:lpwstr/>
  </property>
  <property fmtid="{D5CDD505-2E9C-101B-9397-08002B2CF9AE}" pid="21" name="PMHMAC">
    <vt:lpwstr>v=2022.1;a=SHA256;h=8B18C80FDF0933EAAA6CDF9793A81C6146501DDB7E0D947CF7AD502108385D44</vt:lpwstr>
  </property>
  <property fmtid="{D5CDD505-2E9C-101B-9397-08002B2CF9AE}" pid="22" name="PM_Qualifier">
    <vt:lpwstr/>
  </property>
  <property fmtid="{D5CDD505-2E9C-101B-9397-08002B2CF9AE}" pid="23" name="PM_SecurityClassification">
    <vt:lpwstr>OFFICIAL</vt:lpwstr>
  </property>
  <property fmtid="{D5CDD505-2E9C-101B-9397-08002B2CF9AE}" pid="24" name="PM_ProtectiveMarkingValue_Header">
    <vt:lpwstr>OFFICIAL</vt:lpwstr>
  </property>
  <property fmtid="{D5CDD505-2E9C-101B-9397-08002B2CF9AE}" pid="25" name="PM_OriginationTimeStamp">
    <vt:lpwstr>2025-04-23T02:10:16Z</vt:lpwstr>
  </property>
  <property fmtid="{D5CDD505-2E9C-101B-9397-08002B2CF9AE}" pid="26" name="PM_Markers">
    <vt:lpwstr/>
  </property>
  <property fmtid="{D5CDD505-2E9C-101B-9397-08002B2CF9AE}" pid="27" name="PM_InsertionValue">
    <vt:lpwstr>OFFICIAL</vt:lpwstr>
  </property>
  <property fmtid="{D5CDD505-2E9C-101B-9397-08002B2CF9AE}" pid="28" name="PM_Originator_Hash_SHA1">
    <vt:lpwstr>1FF9137A0AC94EEC81F9D61CCFCDE8D90647E108</vt:lpwstr>
  </property>
  <property fmtid="{D5CDD505-2E9C-101B-9397-08002B2CF9AE}" pid="29" name="PM_DisplayValueSecClassificationWithQualifier">
    <vt:lpwstr>OFFICIAL</vt:lpwstr>
  </property>
  <property fmtid="{D5CDD505-2E9C-101B-9397-08002B2CF9AE}" pid="30" name="PM_Originating_FileId">
    <vt:lpwstr>9BA62ABCC3224F5C918442A0B830D3CE</vt:lpwstr>
  </property>
  <property fmtid="{D5CDD505-2E9C-101B-9397-08002B2CF9AE}" pid="31" name="PM_ProtectiveMarkingValue_Footer">
    <vt:lpwstr>OFFICIAL</vt:lpwstr>
  </property>
  <property fmtid="{D5CDD505-2E9C-101B-9397-08002B2CF9AE}" pid="32" name="PM_ProtectiveMarkingImage_Header">
    <vt:lpwstr>C:\Program Files\Common Files\janusNET Shared\janusSEAL\Images\DocumentSlashBlue.png</vt:lpwstr>
  </property>
  <property fmtid="{D5CDD505-2E9C-101B-9397-08002B2CF9AE}" pid="33" name="PM_ProtectiveMarkingImage_Footer">
    <vt:lpwstr>C:\Program Files\Common Files\janusNET Shared\janusSEAL\Images\DocumentSlashBlue.png</vt:lpwstr>
  </property>
  <property fmtid="{D5CDD505-2E9C-101B-9397-08002B2CF9AE}" pid="34" name="PM_Display">
    <vt:lpwstr>OFFICIAL</vt:lpwstr>
  </property>
  <property fmtid="{D5CDD505-2E9C-101B-9397-08002B2CF9AE}" pid="35" name="PM_OriginatorUserAccountName_SHA256">
    <vt:lpwstr>3EF66347696F25EFC5A8CEE04B97E18C29155F4479723778B48D741C362DEF7A</vt:lpwstr>
  </property>
  <property fmtid="{D5CDD505-2E9C-101B-9397-08002B2CF9AE}" pid="36" name="PM_OriginatorDomainName_SHA256">
    <vt:lpwstr>6F3591835F3B2A8A025B00B5BA6418010DA3A17C9C26EA9C049FFD28039489A2</vt:lpwstr>
  </property>
  <property fmtid="{D5CDD505-2E9C-101B-9397-08002B2CF9AE}" pid="37" name="PMUuid">
    <vt:lpwstr>v=2022.2;d=gov.au;g=46DD6D7C-8107-577B-BC6E-F348953B2E44</vt:lpwstr>
  </property>
  <property fmtid="{D5CDD505-2E9C-101B-9397-08002B2CF9AE}" pid="38" name="PM_Hash_Version">
    <vt:lpwstr>2022.1</vt:lpwstr>
  </property>
  <property fmtid="{D5CDD505-2E9C-101B-9397-08002B2CF9AE}" pid="39" name="PM_Hash_Salt_Prev">
    <vt:lpwstr>4433B63871776308AD064DC08403158B</vt:lpwstr>
  </property>
  <property fmtid="{D5CDD505-2E9C-101B-9397-08002B2CF9AE}" pid="40" name="PM_Hash_Salt">
    <vt:lpwstr>A65C7D78554992F81494379BB478468A</vt:lpwstr>
  </property>
  <property fmtid="{D5CDD505-2E9C-101B-9397-08002B2CF9AE}" pid="41" name="PM_Hash_SHA1">
    <vt:lpwstr>E8E1457E8D56437ACF493B954C2E54348BE87299</vt:lpwstr>
  </property>
  <property fmtid="{D5CDD505-2E9C-101B-9397-08002B2CF9AE}" pid="42" name="ClassificationContentMarkingHeaderShapeIds">
    <vt:lpwstr>ba39e3b,40758c09,2b11d566</vt:lpwstr>
  </property>
  <property fmtid="{D5CDD505-2E9C-101B-9397-08002B2CF9AE}" pid="43" name="ClassificationContentMarkingHeaderFontProps">
    <vt:lpwstr>#000000,11,Segoe UI Semibold</vt:lpwstr>
  </property>
  <property fmtid="{D5CDD505-2E9C-101B-9397-08002B2CF9AE}" pid="44" name="ClassificationContentMarkingHeaderText">
    <vt:lpwstr>IN-CONFIDENCE</vt:lpwstr>
  </property>
  <property fmtid="{D5CDD505-2E9C-101B-9397-08002B2CF9AE}" pid="45" name="ClassificationContentMarkingFooterShapeIds">
    <vt:lpwstr>5daaa56a,307e7e6d,1d612cc5</vt:lpwstr>
  </property>
  <property fmtid="{D5CDD505-2E9C-101B-9397-08002B2CF9AE}" pid="46" name="ClassificationContentMarkingFooterFontProps">
    <vt:lpwstr>#000000,11,Segoe UI Semibold</vt:lpwstr>
  </property>
  <property fmtid="{D5CDD505-2E9C-101B-9397-08002B2CF9AE}" pid="47" name="ClassificationContentMarkingFooterText">
    <vt:lpwstr>IN-CONFIDENCE</vt:lpwstr>
  </property>
  <property fmtid="{D5CDD505-2E9C-101B-9397-08002B2CF9AE}" pid="48" name="_MarkAsFinal">
    <vt:bool>true</vt:bool>
  </property>
</Properties>
</file>